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0C30" w14:textId="7914E6D5" w:rsidR="00DA51E5" w:rsidRDefault="00154B1F" w:rsidP="0067044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Suggestions</w:t>
      </w:r>
      <w:r w:rsidR="0067044C" w:rsidRPr="0067044C">
        <w:rPr>
          <w:b/>
          <w:bCs/>
          <w:sz w:val="36"/>
          <w:szCs w:val="36"/>
        </w:rPr>
        <w:t xml:space="preserve"> d’hôtels – Albi – 04/05 avril 2024</w:t>
      </w:r>
    </w:p>
    <w:p w14:paraId="51D861C2" w14:textId="77777777" w:rsidR="0067044C" w:rsidRDefault="0067044C" w:rsidP="0067044C">
      <w:pPr>
        <w:rPr>
          <w:b/>
          <w:bCs/>
          <w:sz w:val="36"/>
          <w:szCs w:val="36"/>
        </w:rPr>
      </w:pPr>
    </w:p>
    <w:p w14:paraId="01AB87CC" w14:textId="3E46569D" w:rsidR="0067044C" w:rsidRDefault="0067044C" w:rsidP="0067044C">
      <w:pPr>
        <w:pStyle w:val="Paragraphedeliste"/>
        <w:numPr>
          <w:ilvl w:val="0"/>
          <w:numId w:val="2"/>
        </w:numPr>
        <w:rPr>
          <w:sz w:val="28"/>
          <w:szCs w:val="28"/>
        </w:rPr>
      </w:pPr>
      <w:hyperlink r:id="rId5" w:history="1">
        <w:r w:rsidRPr="0067044C">
          <w:rPr>
            <w:rStyle w:val="Lienhypertexte"/>
            <w:sz w:val="28"/>
            <w:szCs w:val="28"/>
          </w:rPr>
          <w:t>Hôtel/Brasserie du Parc</w:t>
        </w:r>
      </w:hyperlink>
    </w:p>
    <w:p w14:paraId="74E2F24B" w14:textId="6F123B2F" w:rsidR="0067044C" w:rsidRDefault="0067044C" w:rsidP="0067044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3, avenue du Parc 81000 Albi</w:t>
      </w:r>
    </w:p>
    <w:p w14:paraId="107DF2A6" w14:textId="266E21A8" w:rsidR="0067044C" w:rsidRDefault="0067044C" w:rsidP="0067044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Tarif unique pour les membres de la fédération : 60€ </w:t>
      </w:r>
    </w:p>
    <w:p w14:paraId="31988EA8" w14:textId="53878057" w:rsidR="0067044C" w:rsidRDefault="0067044C" w:rsidP="0067044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8 chambres disponibles pour la nuitée du 3 avril 2024</w:t>
      </w:r>
    </w:p>
    <w:p w14:paraId="6B908D45" w14:textId="53E18517" w:rsidR="0067044C" w:rsidRDefault="0067044C" w:rsidP="0067044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2 chambres disponibles pour la nuitée du 04 avril 2024</w:t>
      </w:r>
    </w:p>
    <w:p w14:paraId="17E709E4" w14:textId="77777777" w:rsidR="0067044C" w:rsidRDefault="0067044C" w:rsidP="0067044C">
      <w:pPr>
        <w:pStyle w:val="Paragraphedeliste"/>
        <w:rPr>
          <w:sz w:val="28"/>
          <w:szCs w:val="28"/>
        </w:rPr>
      </w:pPr>
    </w:p>
    <w:p w14:paraId="7C12E508" w14:textId="2653ACA0" w:rsidR="0067044C" w:rsidRDefault="0067044C" w:rsidP="0067044C">
      <w:pPr>
        <w:pStyle w:val="Paragraphedeliste"/>
        <w:numPr>
          <w:ilvl w:val="0"/>
          <w:numId w:val="2"/>
        </w:numPr>
        <w:rPr>
          <w:sz w:val="28"/>
          <w:szCs w:val="28"/>
        </w:rPr>
      </w:pPr>
      <w:hyperlink r:id="rId6" w:history="1">
        <w:r w:rsidRPr="0067044C">
          <w:rPr>
            <w:rStyle w:val="Lienhypertexte"/>
            <w:sz w:val="28"/>
            <w:szCs w:val="28"/>
          </w:rPr>
          <w:t>Hôtel Ibis Budget Albi C</w:t>
        </w:r>
        <w:r w:rsidRPr="0067044C">
          <w:rPr>
            <w:rStyle w:val="Lienhypertexte"/>
            <w:sz w:val="28"/>
            <w:szCs w:val="28"/>
          </w:rPr>
          <w:t>e</w:t>
        </w:r>
        <w:r w:rsidRPr="0067044C">
          <w:rPr>
            <w:rStyle w:val="Lienhypertexte"/>
            <w:sz w:val="28"/>
            <w:szCs w:val="28"/>
          </w:rPr>
          <w:t>ntre</w:t>
        </w:r>
      </w:hyperlink>
    </w:p>
    <w:p w14:paraId="3A79E998" w14:textId="1C2B98CE" w:rsidR="0067044C" w:rsidRDefault="0067044C" w:rsidP="0067044C">
      <w:pPr>
        <w:pStyle w:val="Paragraphedeliste"/>
        <w:rPr>
          <w:sz w:val="28"/>
          <w:szCs w:val="28"/>
        </w:rPr>
      </w:pPr>
      <w:r w:rsidRPr="0067044C">
        <w:rPr>
          <w:sz w:val="28"/>
          <w:szCs w:val="28"/>
        </w:rPr>
        <w:t>16 Av. Gambetta, 81000 Albi</w:t>
      </w:r>
    </w:p>
    <w:p w14:paraId="7E3635B6" w14:textId="77777777" w:rsidR="0067044C" w:rsidRDefault="0067044C" w:rsidP="0067044C">
      <w:pPr>
        <w:pStyle w:val="Paragraphedeliste"/>
        <w:rPr>
          <w:sz w:val="28"/>
          <w:szCs w:val="28"/>
        </w:rPr>
      </w:pPr>
    </w:p>
    <w:p w14:paraId="36DEC89C" w14:textId="444046A3" w:rsidR="0067044C" w:rsidRPr="0067044C" w:rsidRDefault="0067044C" w:rsidP="0067044C">
      <w:pPr>
        <w:pStyle w:val="Paragraphedeliste"/>
        <w:numPr>
          <w:ilvl w:val="0"/>
          <w:numId w:val="2"/>
        </w:numPr>
        <w:rPr>
          <w:sz w:val="28"/>
          <w:szCs w:val="28"/>
        </w:rPr>
      </w:pPr>
      <w:hyperlink r:id="rId7" w:history="1">
        <w:r w:rsidRPr="0067044C">
          <w:rPr>
            <w:rStyle w:val="Lienhypertexte"/>
            <w:sz w:val="28"/>
            <w:szCs w:val="28"/>
          </w:rPr>
          <w:t>Hôtel Ibis</w:t>
        </w:r>
        <w:r w:rsidRPr="0067044C">
          <w:rPr>
            <w:rStyle w:val="Lienhypertexte"/>
            <w:sz w:val="28"/>
            <w:szCs w:val="28"/>
          </w:rPr>
          <w:t xml:space="preserve"> </w:t>
        </w:r>
        <w:r w:rsidRPr="0067044C">
          <w:rPr>
            <w:rStyle w:val="Lienhypertexte"/>
            <w:sz w:val="28"/>
            <w:szCs w:val="28"/>
          </w:rPr>
          <w:t>Albi</w:t>
        </w:r>
      </w:hyperlink>
    </w:p>
    <w:p w14:paraId="18B2EA70" w14:textId="69BF6126" w:rsidR="0067044C" w:rsidRDefault="0067044C" w:rsidP="0067044C">
      <w:pPr>
        <w:pStyle w:val="Paragraphedeliste"/>
        <w:rPr>
          <w:sz w:val="28"/>
          <w:szCs w:val="28"/>
        </w:rPr>
      </w:pPr>
      <w:r w:rsidRPr="00154B1F">
        <w:rPr>
          <w:sz w:val="28"/>
          <w:szCs w:val="28"/>
        </w:rPr>
        <w:t>16 Avenue Gambetta, 81000 Alb</w:t>
      </w:r>
      <w:r w:rsidRPr="00154B1F">
        <w:rPr>
          <w:sz w:val="28"/>
          <w:szCs w:val="28"/>
        </w:rPr>
        <w:t>i</w:t>
      </w:r>
    </w:p>
    <w:p w14:paraId="55EBA606" w14:textId="77777777" w:rsidR="00154B1F" w:rsidRDefault="00154B1F" w:rsidP="0067044C">
      <w:pPr>
        <w:pStyle w:val="Paragraphedeliste"/>
        <w:rPr>
          <w:sz w:val="28"/>
          <w:szCs w:val="28"/>
        </w:rPr>
      </w:pPr>
    </w:p>
    <w:p w14:paraId="477255B3" w14:textId="3AD076C5" w:rsidR="00154B1F" w:rsidRDefault="00154B1F" w:rsidP="00154B1F">
      <w:pPr>
        <w:pStyle w:val="Paragraphedeliste"/>
        <w:numPr>
          <w:ilvl w:val="0"/>
          <w:numId w:val="2"/>
        </w:numPr>
        <w:rPr>
          <w:sz w:val="28"/>
          <w:szCs w:val="28"/>
        </w:rPr>
      </w:pPr>
      <w:hyperlink r:id="rId8" w:history="1">
        <w:r w:rsidRPr="00154B1F">
          <w:rPr>
            <w:rStyle w:val="Lienhypertexte"/>
            <w:sz w:val="28"/>
            <w:szCs w:val="28"/>
          </w:rPr>
          <w:t xml:space="preserve">Hôtel Ibis Styles Albi Le </w:t>
        </w:r>
        <w:proofErr w:type="spellStart"/>
        <w:r w:rsidRPr="00154B1F">
          <w:rPr>
            <w:rStyle w:val="Lienhypertexte"/>
            <w:sz w:val="28"/>
            <w:szCs w:val="28"/>
          </w:rPr>
          <w:t>Théatro</w:t>
        </w:r>
        <w:proofErr w:type="spellEnd"/>
      </w:hyperlink>
    </w:p>
    <w:p w14:paraId="61713B72" w14:textId="7B901847" w:rsidR="00154B1F" w:rsidRDefault="00154B1F" w:rsidP="00154B1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48, place Jean Jaurès, 81000 Albi</w:t>
      </w:r>
    </w:p>
    <w:p w14:paraId="75123AD6" w14:textId="77777777" w:rsidR="00154B1F" w:rsidRPr="0067044C" w:rsidRDefault="00154B1F" w:rsidP="00154B1F">
      <w:pPr>
        <w:pStyle w:val="Paragraphedeliste"/>
        <w:rPr>
          <w:sz w:val="28"/>
          <w:szCs w:val="28"/>
        </w:rPr>
      </w:pPr>
    </w:p>
    <w:sectPr w:rsidR="00154B1F" w:rsidRPr="0067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957"/>
    <w:multiLevelType w:val="hybridMultilevel"/>
    <w:tmpl w:val="D8F4C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3BFD"/>
    <w:multiLevelType w:val="hybridMultilevel"/>
    <w:tmpl w:val="547EC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94373">
    <w:abstractNumId w:val="1"/>
  </w:num>
  <w:num w:numId="2" w16cid:durableId="1954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154B1F"/>
    <w:rsid w:val="0067044C"/>
    <w:rsid w:val="008A791B"/>
    <w:rsid w:val="00A23F85"/>
    <w:rsid w:val="00D37A9D"/>
    <w:rsid w:val="00D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F4EF"/>
  <w15:chartTrackingRefBased/>
  <w15:docId w15:val="{A875B468-3096-4D64-88DB-D21B02F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04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04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04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04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04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04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04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04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04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04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704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044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04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ssr/app/ibis/rates/9887/index.fr.shtml?compositions=1&amp;dateIn=2024-03-08&amp;nights=1&amp;hideHotelDetails=false&amp;hideWDR=false&amp;destination=albi-france&amp;utm_campaign=ppc-ibi-mar-goo-fr-fr-dom_rest-mix-s&amp;utm_content=fr-fr-FR-V0056&amp;utm_medium=cpc&amp;utm_source=google&amp;utm_term=ma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ll.accor.com/ssr/app/ibis/rates/5914/index.fr.shtml?compositions=1&amp;dateIn=2024-03-08&amp;nights=1&amp;hideHotelDetails=false&amp;hideWDR=false&amp;destination=albi-france&amp;utm_campaign=ppc-ibi-mar-goo-fr-fr-dom_rest-mix-s&amp;utm_content=fr-fr-FR-V0056&amp;utm_medium=cpc&amp;utm_source=google&amp;utm_term=ma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.accor.com/ssr/app/ibis/rates/5602/index.fr.shtml?compositions=1&amp;dateIn=2024-03-08&amp;nights=1&amp;facets=ibb&amp;hideHotelDetails=false&amp;hideWDR=false&amp;destination=albi-france&amp;utm_campaign=ppc-ibb-mar-goo-fr-fr-dom_rest-mix-s&amp;utm_content=fr-fr-FR-V0056&amp;utm_medium=cpc&amp;utm_source=google&amp;utm_term=ma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hotelduparcalbi81.com/brasser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24C9C4556214C9330DB8A5968D2CF" ma:contentTypeVersion="13" ma:contentTypeDescription="Crée un document." ma:contentTypeScope="" ma:versionID="4e843beeda55398c2a181e9c5e4c3612">
  <xsd:schema xmlns:xsd="http://www.w3.org/2001/XMLSchema" xmlns:xs="http://www.w3.org/2001/XMLSchema" xmlns:p="http://schemas.microsoft.com/office/2006/metadata/properties" xmlns:ns2="b70568da-6458-4f5f-ab9a-1227d4ab253a" xmlns:ns3="d3024c99-71bf-4462-9ca4-f15ceed55869" targetNamespace="http://schemas.microsoft.com/office/2006/metadata/properties" ma:root="true" ma:fieldsID="35705a9053f902d993ef2d5338b47bc8" ns2:_="" ns3:_="">
    <xsd:import namespace="b70568da-6458-4f5f-ab9a-1227d4ab253a"/>
    <xsd:import namespace="d3024c99-71bf-4462-9ca4-f15ceed55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68da-6458-4f5f-ab9a-1227d4ab2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24c99-71bf-4462-9ca4-f15ceed55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F0234-09AB-4C12-AEF2-2206A448BCF6}"/>
</file>

<file path=customXml/itemProps2.xml><?xml version="1.0" encoding="utf-8"?>
<ds:datastoreItem xmlns:ds="http://schemas.openxmlformats.org/officeDocument/2006/customXml" ds:itemID="{4DF4F842-B4DD-40B1-909D-DE790FBFD5B9}"/>
</file>

<file path=customXml/itemProps3.xml><?xml version="1.0" encoding="utf-8"?>
<ds:datastoreItem xmlns:ds="http://schemas.openxmlformats.org/officeDocument/2006/customXml" ds:itemID="{92C0E57E-A987-42A4-BCDE-99A6AD69F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LASSALLE</dc:creator>
  <cp:keywords/>
  <dc:description/>
  <cp:lastModifiedBy>Stéphanie LASSALLE</cp:lastModifiedBy>
  <cp:revision>1</cp:revision>
  <dcterms:created xsi:type="dcterms:W3CDTF">2024-03-08T08:45:00Z</dcterms:created>
  <dcterms:modified xsi:type="dcterms:W3CDTF">2024-03-08T09:03:00Z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0x010100A0524C9C4556214C9330DB8A5968D2CF</vt:lpwstr>
  </property>
</Properties>
</file>