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27919" w14:textId="404458C7" w:rsidR="00EF59CE" w:rsidRDefault="007D278D" w:rsidP="00EF59CE">
      <w:pPr>
        <w:pStyle w:val="Titre1"/>
        <w:spacing w:before="0"/>
        <w:rPr>
          <w:rFonts w:ascii="Arial Black" w:hAnsi="Arial Black"/>
          <w:color w:val="FF0000"/>
          <w:spacing w:val="-60"/>
          <w:sz w:val="48"/>
          <w:szCs w:val="48"/>
        </w:rPr>
      </w:pPr>
      <w:r w:rsidRPr="00620F43">
        <w:rPr>
          <w:rFonts w:ascii="Arial Black" w:hAnsi="Arial Black"/>
          <w:color w:val="FF0000"/>
          <w:spacing w:val="-60"/>
          <w:sz w:val="48"/>
          <w:szCs w:val="48"/>
        </w:rPr>
        <w:t>REDS</w:t>
      </w:r>
      <w:r w:rsidR="00EF59CE">
        <w:rPr>
          <w:rFonts w:ascii="Arial Black" w:hAnsi="Arial Black"/>
          <w:color w:val="FF0000"/>
          <w:spacing w:val="-60"/>
          <w:sz w:val="48"/>
          <w:szCs w:val="48"/>
        </w:rPr>
        <w:t xml:space="preserve">        </w:t>
      </w:r>
    </w:p>
    <w:p w14:paraId="190EA5B5" w14:textId="77777777" w:rsidR="00CA0656" w:rsidRPr="00CA0656" w:rsidRDefault="00CA0656" w:rsidP="00CA0656"/>
    <w:p w14:paraId="7BB22B23" w14:textId="77777777" w:rsidR="00EF59CE" w:rsidRPr="00EF59CE" w:rsidRDefault="00EF59CE" w:rsidP="00EF59CE">
      <w:pPr>
        <w:pStyle w:val="Titre1"/>
        <w:spacing w:before="0"/>
        <w:rPr>
          <w:rFonts w:ascii="Arial Black" w:hAnsi="Arial Black"/>
          <w:color w:val="FF0000"/>
          <w:spacing w:val="-60"/>
          <w:sz w:val="20"/>
          <w:szCs w:val="20"/>
        </w:rPr>
      </w:pPr>
    </w:p>
    <w:p w14:paraId="663814A7" w14:textId="2B1C6742" w:rsidR="007D278D" w:rsidRDefault="00EF59CE" w:rsidP="00EF59CE">
      <w:pPr>
        <w:pStyle w:val="Titre1"/>
        <w:spacing w:before="0"/>
        <w:jc w:val="center"/>
        <w:rPr>
          <w:rFonts w:ascii="Calibri" w:hAnsi="Calibri"/>
          <w:color w:val="000000"/>
          <w:sz w:val="24"/>
          <w:szCs w:val="24"/>
        </w:rPr>
      </w:pPr>
      <w:r w:rsidRPr="00EF59CE">
        <w:rPr>
          <w:rFonts w:ascii="Calibri" w:hAnsi="Calibri"/>
          <w:color w:val="000000"/>
          <w:sz w:val="40"/>
          <w:szCs w:val="40"/>
        </w:rPr>
        <w:t>Dossier de candidature – EPIS D’OR</w:t>
      </w:r>
    </w:p>
    <w:p w14:paraId="107D27E2" w14:textId="77777777" w:rsidR="007D278D" w:rsidRDefault="007D278D" w:rsidP="00C6353A">
      <w:pPr>
        <w:pStyle w:val="NormalWeb"/>
        <w:spacing w:before="0" w:beforeAutospacing="0" w:after="160" w:afterAutospacing="0"/>
        <w:jc w:val="right"/>
        <w:rPr>
          <w:rFonts w:ascii="Calibri" w:hAnsi="Calibri"/>
          <w:color w:val="000000"/>
          <w:sz w:val="24"/>
          <w:szCs w:val="24"/>
        </w:rPr>
      </w:pPr>
    </w:p>
    <w:p w14:paraId="4D64E08D" w14:textId="69B79578" w:rsidR="00A87AB1" w:rsidRDefault="00A87AB1"/>
    <w:p w14:paraId="7CA53545" w14:textId="77777777" w:rsidR="00CA0656" w:rsidRDefault="00CA0656"/>
    <w:p w14:paraId="7194BEEC" w14:textId="77DFC597" w:rsidR="00EF59CE" w:rsidRPr="00EF59CE" w:rsidRDefault="00EF59CE" w:rsidP="00EF59C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color w:val="222222"/>
          <w:shd w:val="clear" w:color="auto" w:fill="FFFFFF"/>
        </w:rPr>
      </w:pPr>
      <w:r w:rsidRPr="00EF59CE">
        <w:rPr>
          <w:rFonts w:ascii="Arial" w:hAnsi="Arial" w:cs="Arial"/>
          <w:b/>
          <w:color w:val="222222"/>
          <w:shd w:val="clear" w:color="auto" w:fill="FFFFFF"/>
        </w:rPr>
        <w:t>Pouvez-vous nous présenter en quelques lignes votre association ?</w:t>
      </w:r>
      <w:r w:rsidRPr="00EF59CE">
        <w:rPr>
          <w:rFonts w:ascii="Arial" w:hAnsi="Arial" w:cs="Arial"/>
          <w:b/>
          <w:color w:val="222222"/>
          <w:shd w:val="clear" w:color="auto" w:fill="FFFFFF"/>
        </w:rPr>
        <w:t xml:space="preserve"> </w:t>
      </w:r>
    </w:p>
    <w:p w14:paraId="6846CF74" w14:textId="77777777" w:rsidR="00EF59CE" w:rsidRDefault="00EF59CE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09B760B8" w14:textId="77777777" w:rsidR="00EF59CE" w:rsidRDefault="00EF59CE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192944BC" w14:textId="6A04E78C" w:rsidR="00EF59CE" w:rsidRDefault="00EF59CE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5933CD1C" w14:textId="33509C04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367E0E0F" w14:textId="1CEE2FAA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78A75AE8" w14:textId="4757616E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7E418935" w14:textId="3339A4B3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457036FA" w14:textId="7CF9E763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1A2EC79D" w14:textId="0FAC9540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6AE6691A" w14:textId="245AF4C5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506CF9D0" w14:textId="7FB88F01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66530F86" w14:textId="1B8772C1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364A1F3F" w14:textId="549D7227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373119D6" w14:textId="71B8EE25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5E95059D" w14:textId="77777777" w:rsidR="00CA0656" w:rsidRDefault="00CA0656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017B04CB" w14:textId="77777777" w:rsidR="00EF59CE" w:rsidRDefault="00EF59CE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555FE059" w14:textId="411E0333" w:rsidR="00EF59CE" w:rsidRPr="00EF59CE" w:rsidRDefault="00EF59CE" w:rsidP="00EF59C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color w:val="222222"/>
          <w:shd w:val="clear" w:color="auto" w:fill="FFFFFF"/>
        </w:rPr>
      </w:pPr>
      <w:r w:rsidRPr="00EF59CE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Pr="00EF59CE">
        <w:rPr>
          <w:rFonts w:ascii="Arial" w:hAnsi="Arial" w:cs="Arial"/>
          <w:b/>
          <w:color w:val="222222"/>
          <w:shd w:val="clear" w:color="auto" w:fill="FFFFFF"/>
        </w:rPr>
        <w:t>Dans quelle catégorie de prix souhaitez-vous vos porter candidat ?</w:t>
      </w:r>
      <w:r w:rsidRPr="00EF59CE">
        <w:rPr>
          <w:rFonts w:ascii="Arial" w:hAnsi="Arial" w:cs="Arial"/>
          <w:b/>
          <w:color w:val="222222"/>
          <w:shd w:val="clear" w:color="auto" w:fill="FFFFFF"/>
        </w:rPr>
        <w:t xml:space="preserve"> </w:t>
      </w:r>
    </w:p>
    <w:p w14:paraId="49604282" w14:textId="77777777" w:rsidR="00EF59CE" w:rsidRDefault="00EF59CE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6A1BF70C" w14:textId="720FA5FF" w:rsidR="00CA0656" w:rsidRPr="00CA0656" w:rsidRDefault="00CA0656" w:rsidP="00CA0656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</w:rPr>
        <w:t>Aide à l’autonomie</w:t>
      </w:r>
    </w:p>
    <w:p w14:paraId="606DCD3B" w14:textId="49FDC5C2" w:rsidR="00CA0656" w:rsidRPr="00CA0656" w:rsidRDefault="00CA0656" w:rsidP="00CA0656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</w:rPr>
        <w:t>Solidarité</w:t>
      </w:r>
    </w:p>
    <w:p w14:paraId="68D2774A" w14:textId="7434B087" w:rsidR="00CA0656" w:rsidRPr="00CA0656" w:rsidRDefault="00CA0656" w:rsidP="00CA0656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</w:rPr>
        <w:t>Culture</w:t>
      </w:r>
    </w:p>
    <w:p w14:paraId="7E2CA979" w14:textId="3ADD699A" w:rsidR="00CA0656" w:rsidRPr="00CA0656" w:rsidRDefault="00CA0656" w:rsidP="00CA0656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</w:rPr>
        <w:t>Sport</w:t>
      </w:r>
    </w:p>
    <w:p w14:paraId="3258A344" w14:textId="5B2906F2" w:rsidR="00CA0656" w:rsidRPr="00CA0656" w:rsidRDefault="00CA0656" w:rsidP="00CA0656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</w:rPr>
        <w:t xml:space="preserve">Santé </w:t>
      </w:r>
    </w:p>
    <w:p w14:paraId="737DDC92" w14:textId="4FFC4F20" w:rsidR="00CA0656" w:rsidRPr="00CA0656" w:rsidRDefault="00CA0656" w:rsidP="00CA0656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</w:rPr>
        <w:t xml:space="preserve">Education </w:t>
      </w:r>
    </w:p>
    <w:p w14:paraId="7A59B800" w14:textId="0D7C455E" w:rsidR="00EF59CE" w:rsidRDefault="00CA0656" w:rsidP="00CA0656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</w:rPr>
        <w:t>Environnement</w:t>
      </w:r>
    </w:p>
    <w:p w14:paraId="62B894A1" w14:textId="5E2AC691" w:rsidR="00CA0656" w:rsidRDefault="00CA0656" w:rsidP="00CA0656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222222"/>
          <w:shd w:val="clear" w:color="auto" w:fill="FFFFFF"/>
        </w:rPr>
      </w:pPr>
    </w:p>
    <w:p w14:paraId="3BBC987B" w14:textId="4D326F70" w:rsidR="00CA0656" w:rsidRDefault="00CA0656" w:rsidP="00EF59CE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332F2A1E" w14:textId="578FEFC7" w:rsidR="00CA0656" w:rsidRDefault="00CA0656" w:rsidP="00EF59CE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4C2E827D" w14:textId="77777777" w:rsidR="00EF59CE" w:rsidRPr="00EF59CE" w:rsidRDefault="00EF59CE" w:rsidP="00EF59C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  <w:r>
        <w:rPr>
          <w:rFonts w:ascii="Arial" w:hAnsi="Arial" w:cs="Arial"/>
          <w:b/>
          <w:color w:val="222222"/>
          <w:shd w:val="clear" w:color="auto" w:fill="FFFFFF"/>
        </w:rPr>
        <w:t>Pouvez-vous nous présenter en quelques lignes l’action c</w:t>
      </w:r>
      <w:r w:rsidRPr="00EF59CE">
        <w:rPr>
          <w:rFonts w:ascii="Arial" w:hAnsi="Arial" w:cs="Arial"/>
          <w:b/>
          <w:color w:val="222222"/>
          <w:shd w:val="clear" w:color="auto" w:fill="FFFFFF"/>
        </w:rPr>
        <w:t>andidate au prix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 ? </w:t>
      </w:r>
    </w:p>
    <w:p w14:paraId="5C141FF4" w14:textId="1107B75B" w:rsidR="00EF59CE" w:rsidRDefault="00EF59CE" w:rsidP="00EF59CE">
      <w:pPr>
        <w:pStyle w:val="NormalWeb"/>
        <w:spacing w:before="0" w:beforeAutospacing="0" w:after="0" w:afterAutospacing="0"/>
        <w:ind w:left="360"/>
        <w:rPr>
          <w:rFonts w:ascii="Calibri" w:hAnsi="Calibri"/>
          <w:b/>
          <w:sz w:val="24"/>
          <w:szCs w:val="24"/>
        </w:rPr>
      </w:pPr>
    </w:p>
    <w:p w14:paraId="1BFF1C85" w14:textId="4CCFFFE9" w:rsidR="00EF59CE" w:rsidRDefault="00EF59CE" w:rsidP="00EF59CE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 w:rsidRPr="00EF59CE">
        <w:rPr>
          <w:rFonts w:ascii="Arial" w:hAnsi="Arial" w:cs="Arial"/>
        </w:rPr>
        <w:t xml:space="preserve">Contexte justifiant cette action : </w:t>
      </w:r>
    </w:p>
    <w:p w14:paraId="62996DDA" w14:textId="47A17B76" w:rsidR="00EF59CE" w:rsidRDefault="00EF59CE" w:rsidP="00EF59C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90A48A5" w14:textId="2B8D0950" w:rsidR="00CA0656" w:rsidRDefault="00CA0656" w:rsidP="00EF59C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CAB06C5" w14:textId="77777777" w:rsidR="00CA0656" w:rsidRDefault="00CA0656" w:rsidP="00EF59C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D2F6646" w14:textId="77777777" w:rsidR="00CA0656" w:rsidRDefault="00CA0656" w:rsidP="00EF59C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09281F1" w14:textId="758D87D0" w:rsidR="00EF59CE" w:rsidRDefault="00EF59CE" w:rsidP="00EF59C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1A0224F" w14:textId="3D11E605" w:rsidR="00F51E6C" w:rsidRDefault="00F51E6C" w:rsidP="00EF59C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2B22794" w14:textId="77777777" w:rsidR="00F51E6C" w:rsidRDefault="00F51E6C" w:rsidP="00EF59CE">
      <w:pPr>
        <w:pStyle w:val="NormalWeb"/>
        <w:spacing w:before="0" w:beforeAutospacing="0" w:after="0" w:afterAutospacing="0"/>
        <w:rPr>
          <w:rFonts w:ascii="Arial" w:hAnsi="Arial" w:cs="Arial"/>
        </w:rPr>
      </w:pPr>
      <w:bookmarkStart w:id="0" w:name="_GoBack"/>
      <w:bookmarkEnd w:id="0"/>
    </w:p>
    <w:p w14:paraId="4C39145B" w14:textId="44CEB9DB" w:rsidR="00F51E6C" w:rsidRDefault="00F51E6C" w:rsidP="00EF59C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9BCD562" w14:textId="77777777" w:rsidR="00F51E6C" w:rsidRDefault="00F51E6C" w:rsidP="00EF59C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91C314C" w14:textId="6C52EDBC" w:rsidR="00EF59CE" w:rsidRDefault="00CA0656" w:rsidP="00EF59CE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Présentation de l’action :</w:t>
      </w:r>
    </w:p>
    <w:p w14:paraId="44773D08" w14:textId="2D6D3FF0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33AA078" w14:textId="0B2B03F9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C441BE9" w14:textId="2BEF72D1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C14861B" w14:textId="77777777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A386B48" w14:textId="1E7387F7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133BE02" w14:textId="490D442B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CFCFF9D" w14:textId="30E6E348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4AA124E" w14:textId="77777777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443E4F9" w14:textId="3BB3CF65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B72C93B" w14:textId="5EA6B8F1" w:rsidR="00CA0656" w:rsidRPr="00F51E6C" w:rsidRDefault="00CA0656" w:rsidP="00D36693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 w:rsidRPr="00F51E6C">
        <w:rPr>
          <w:rFonts w:ascii="Arial" w:hAnsi="Arial" w:cs="Arial"/>
        </w:rPr>
        <w:t>Durée de l’action :</w:t>
      </w:r>
    </w:p>
    <w:p w14:paraId="6A5B0202" w14:textId="77777777" w:rsidR="00F51E6C" w:rsidRDefault="00F51E6C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D5BC63F" w14:textId="77777777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B07E53A" w14:textId="5E00D089" w:rsidR="00CA0656" w:rsidRDefault="00CA0656" w:rsidP="00CA0656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Moyens développés (budget, ETP, nombre de bénévoles, services civiques…) :</w:t>
      </w:r>
    </w:p>
    <w:p w14:paraId="604D04B7" w14:textId="05BABE5F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825E67A" w14:textId="04D1440B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B2C15B6" w14:textId="1549DE68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DE5F5DA" w14:textId="0A157D45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5738812" w14:textId="77777777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D6F428B" w14:textId="237CEEED" w:rsidR="00CA0656" w:rsidRDefault="00CA0656" w:rsidP="00CA0656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Modalités d’association des bénéficiaires de l’action :</w:t>
      </w:r>
    </w:p>
    <w:p w14:paraId="0AE6C362" w14:textId="51E22C71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CCFBA79" w14:textId="7831A279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332F92A" w14:textId="77777777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D5615FD" w14:textId="7A966F50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839392F" w14:textId="4653BA48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51E3FE4" w14:textId="406903DB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7C5CF70" w14:textId="1AB3BE3A" w:rsidR="00F51E6C" w:rsidRDefault="00F51E6C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C9575EF" w14:textId="77777777" w:rsidR="00F51E6C" w:rsidRDefault="00F51E6C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8F9CEA8" w14:textId="0279DC5A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8070997" w14:textId="675E7A5A" w:rsidR="00CA0656" w:rsidRDefault="00CA0656" w:rsidP="00CA0656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Mode d’évaluation de l’action :</w:t>
      </w:r>
    </w:p>
    <w:p w14:paraId="2E88ACCE" w14:textId="4C5A3A12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C729935" w14:textId="136C69D6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124F994" w14:textId="0CDA3AE1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B117054" w14:textId="570F0EE5" w:rsidR="00F51E6C" w:rsidRDefault="00F51E6C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7BB52DC" w14:textId="6866C2CC" w:rsidR="00F51E6C" w:rsidRDefault="00F51E6C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94BF622" w14:textId="77777777" w:rsidR="00F51E6C" w:rsidRDefault="00F51E6C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2E6966D" w14:textId="4325C843" w:rsidR="00CA0656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B808510" w14:textId="022E5105" w:rsidR="00CA0656" w:rsidRDefault="00CA0656" w:rsidP="00CA0656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Retombées constatées :</w:t>
      </w:r>
    </w:p>
    <w:p w14:paraId="45E6D80D" w14:textId="43FB3D25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8659DCB" w14:textId="0D633710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2440AC6" w14:textId="775E1CFA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08A94DC" w14:textId="0F7DA773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28D8D10" w14:textId="6B69980B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CFADA27" w14:textId="4E8FE342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17C99DF" w14:textId="0427EB9D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A869338" w14:textId="67CA931F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17B0CE9" w14:textId="48AB4220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D14ACA6" w14:textId="4D305324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1F26937" w14:textId="77777777" w:rsidR="00F51E6C" w:rsidRDefault="00F51E6C" w:rsidP="00F51E6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56D4641" w14:textId="77777777" w:rsidR="00CA0656" w:rsidRPr="00EF59CE" w:rsidRDefault="00CA0656" w:rsidP="00CA0656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C5880C2" w14:textId="09531519" w:rsidR="00EF59CE" w:rsidRDefault="00EF59CE" w:rsidP="00EF59CE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222222"/>
          <w:shd w:val="clear" w:color="auto" w:fill="FFFFFF"/>
        </w:rPr>
      </w:pPr>
    </w:p>
    <w:p w14:paraId="360F2BE9" w14:textId="77777777" w:rsidR="00EF59CE" w:rsidRDefault="00EF59CE" w:rsidP="00AA26B7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55C085FE" w14:textId="01CEE305" w:rsidR="00EF59CE" w:rsidRPr="00EF59CE" w:rsidRDefault="00EF59CE" w:rsidP="00EF59C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color w:val="222222"/>
          <w:shd w:val="clear" w:color="auto" w:fill="FFFFFF"/>
        </w:rPr>
      </w:pPr>
      <w:r w:rsidRPr="00EF59CE">
        <w:rPr>
          <w:rFonts w:ascii="Arial" w:hAnsi="Arial" w:cs="Arial"/>
          <w:b/>
          <w:color w:val="222222"/>
          <w:shd w:val="clear" w:color="auto" w:fill="FFFFFF"/>
        </w:rPr>
        <w:t xml:space="preserve">Contact </w:t>
      </w:r>
    </w:p>
    <w:p w14:paraId="03F8FB57" w14:textId="78E7E2F2" w:rsidR="00EF59CE" w:rsidRDefault="00EF59CE" w:rsidP="00EF59CE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</w:p>
    <w:p w14:paraId="72FA5D97" w14:textId="662B8218" w:rsidR="00EF59CE" w:rsidRDefault="00EF59CE" w:rsidP="00EF59CE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Adresse :</w:t>
      </w:r>
    </w:p>
    <w:p w14:paraId="2E2AC74F" w14:textId="77777777" w:rsidR="00EF59CE" w:rsidRDefault="00EF59CE" w:rsidP="00EF59CE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222222"/>
          <w:shd w:val="clear" w:color="auto" w:fill="FFFFFF"/>
        </w:rPr>
      </w:pPr>
    </w:p>
    <w:p w14:paraId="689E471E" w14:textId="63A2CEFF" w:rsidR="00EF59CE" w:rsidRDefault="00EF59CE" w:rsidP="00EF59CE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Courriel :</w:t>
      </w:r>
    </w:p>
    <w:p w14:paraId="093156FF" w14:textId="7C450F2C" w:rsidR="00EF59CE" w:rsidRDefault="00EF59CE" w:rsidP="00EF59CE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198614AA" w14:textId="2A0F7B8F" w:rsidR="00EF59CE" w:rsidRDefault="00EF59CE" w:rsidP="00EF59CE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Téléphone :</w:t>
      </w:r>
    </w:p>
    <w:p w14:paraId="75763954" w14:textId="77777777" w:rsidR="00AA26B7" w:rsidRPr="007D278D" w:rsidRDefault="00AA26B7"/>
    <w:sectPr w:rsidR="00AA26B7" w:rsidRPr="007D278D" w:rsidSect="007D278D">
      <w:foot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62BD4" w14:textId="77777777" w:rsidR="007F2545" w:rsidRDefault="007F2545" w:rsidP="007D278D">
      <w:r>
        <w:separator/>
      </w:r>
    </w:p>
  </w:endnote>
  <w:endnote w:type="continuationSeparator" w:id="0">
    <w:p w14:paraId="44CE4275" w14:textId="77777777" w:rsidR="007F2545" w:rsidRDefault="007F2545" w:rsidP="007D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64DA9" w14:textId="77777777" w:rsidR="00EF59CE" w:rsidRPr="00AA26B7" w:rsidRDefault="00EF59CE" w:rsidP="00EF59CE">
    <w:pPr>
      <w:pStyle w:val="NormalWeb"/>
      <w:spacing w:before="0" w:beforeAutospacing="0" w:after="0" w:afterAutospacing="0"/>
      <w:rPr>
        <w:rFonts w:ascii="Calibri" w:hAnsi="Calibri"/>
        <w:b/>
        <w:color w:val="FF0000"/>
        <w:sz w:val="24"/>
        <w:szCs w:val="24"/>
      </w:rPr>
    </w:pPr>
    <w:r w:rsidRPr="00AA26B7">
      <w:rPr>
        <w:rFonts w:ascii="Calibri" w:hAnsi="Calibri"/>
        <w:b/>
        <w:sz w:val="24"/>
        <w:szCs w:val="24"/>
      </w:rPr>
      <w:t xml:space="preserve">Contact : </w:t>
    </w:r>
    <w:hyperlink r:id="rId1" w:history="1">
      <w:r w:rsidRPr="00AA26B7">
        <w:rPr>
          <w:rStyle w:val="Lienhypertexte"/>
          <w:rFonts w:ascii="Calibri" w:hAnsi="Calibri"/>
          <w:b/>
          <w:sz w:val="24"/>
          <w:szCs w:val="24"/>
        </w:rPr>
        <w:t>organisation.reds@gmail.com</w:t>
      </w:r>
    </w:hyperlink>
    <w:r w:rsidRPr="00AA26B7">
      <w:rPr>
        <w:rFonts w:ascii="Calibri" w:hAnsi="Calibri"/>
        <w:b/>
        <w:sz w:val="24"/>
        <w:szCs w:val="24"/>
      </w:rPr>
      <w:t xml:space="preserve"> - </w:t>
    </w:r>
    <w:r w:rsidRPr="00AA26B7">
      <w:rPr>
        <w:rFonts w:ascii="Calibri" w:hAnsi="Calibri"/>
        <w:b/>
        <w:color w:val="222222"/>
        <w:sz w:val="24"/>
        <w:szCs w:val="24"/>
      </w:rPr>
      <w:t>06.20.53.59.80</w:t>
    </w:r>
  </w:p>
  <w:p w14:paraId="7B18B847" w14:textId="77777777" w:rsidR="00EF59CE" w:rsidRPr="00EF59CE" w:rsidRDefault="00EF59CE" w:rsidP="00EF59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0DC2B" w14:textId="77777777" w:rsidR="007F2545" w:rsidRDefault="007F2545" w:rsidP="007D278D">
      <w:r>
        <w:separator/>
      </w:r>
    </w:p>
  </w:footnote>
  <w:footnote w:type="continuationSeparator" w:id="0">
    <w:p w14:paraId="7813523A" w14:textId="77777777" w:rsidR="007F2545" w:rsidRDefault="007F2545" w:rsidP="007D2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44AA"/>
    <w:multiLevelType w:val="hybridMultilevel"/>
    <w:tmpl w:val="55C26A68"/>
    <w:lvl w:ilvl="0" w:tplc="ED78D3B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FC6"/>
    <w:multiLevelType w:val="hybridMultilevel"/>
    <w:tmpl w:val="D1786D82"/>
    <w:lvl w:ilvl="0" w:tplc="9550A3E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F0479"/>
    <w:multiLevelType w:val="hybridMultilevel"/>
    <w:tmpl w:val="7A405C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24A5B"/>
    <w:multiLevelType w:val="hybridMultilevel"/>
    <w:tmpl w:val="E1CA7F78"/>
    <w:lvl w:ilvl="0" w:tplc="424AA20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749D3"/>
    <w:multiLevelType w:val="hybridMultilevel"/>
    <w:tmpl w:val="1E9CB0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3A"/>
    <w:rsid w:val="00034208"/>
    <w:rsid w:val="000648C6"/>
    <w:rsid w:val="0006526B"/>
    <w:rsid w:val="0008319C"/>
    <w:rsid w:val="000B1AF0"/>
    <w:rsid w:val="000B75AD"/>
    <w:rsid w:val="000C41A0"/>
    <w:rsid w:val="00103FBC"/>
    <w:rsid w:val="00155E37"/>
    <w:rsid w:val="0016378E"/>
    <w:rsid w:val="00204FBD"/>
    <w:rsid w:val="00241A1F"/>
    <w:rsid w:val="002C499E"/>
    <w:rsid w:val="002D23DD"/>
    <w:rsid w:val="00301224"/>
    <w:rsid w:val="00305A38"/>
    <w:rsid w:val="00353625"/>
    <w:rsid w:val="003A7FC3"/>
    <w:rsid w:val="00423568"/>
    <w:rsid w:val="004F626F"/>
    <w:rsid w:val="005C25A7"/>
    <w:rsid w:val="005E363F"/>
    <w:rsid w:val="005F0E15"/>
    <w:rsid w:val="00726D29"/>
    <w:rsid w:val="00731FE0"/>
    <w:rsid w:val="00733FB2"/>
    <w:rsid w:val="007D278D"/>
    <w:rsid w:val="007F2545"/>
    <w:rsid w:val="00837352"/>
    <w:rsid w:val="00867571"/>
    <w:rsid w:val="008E26AD"/>
    <w:rsid w:val="009425D7"/>
    <w:rsid w:val="009B02E9"/>
    <w:rsid w:val="009E502F"/>
    <w:rsid w:val="00A17F9F"/>
    <w:rsid w:val="00A87AB1"/>
    <w:rsid w:val="00AA26B7"/>
    <w:rsid w:val="00AA3551"/>
    <w:rsid w:val="00AD2C41"/>
    <w:rsid w:val="00C21858"/>
    <w:rsid w:val="00C219F5"/>
    <w:rsid w:val="00C2386F"/>
    <w:rsid w:val="00C305B0"/>
    <w:rsid w:val="00C55AC2"/>
    <w:rsid w:val="00C63525"/>
    <w:rsid w:val="00C6353A"/>
    <w:rsid w:val="00C94215"/>
    <w:rsid w:val="00CA0656"/>
    <w:rsid w:val="00CA6D49"/>
    <w:rsid w:val="00D1414D"/>
    <w:rsid w:val="00D22D4D"/>
    <w:rsid w:val="00DE7A72"/>
    <w:rsid w:val="00E32637"/>
    <w:rsid w:val="00E626F7"/>
    <w:rsid w:val="00E77A96"/>
    <w:rsid w:val="00E831C8"/>
    <w:rsid w:val="00EC69AE"/>
    <w:rsid w:val="00EF59CE"/>
    <w:rsid w:val="00F51E6C"/>
    <w:rsid w:val="00FA6E8E"/>
    <w:rsid w:val="00F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4FDE4"/>
  <w14:defaultImageDpi w14:val="300"/>
  <w15:docId w15:val="{FB7CD443-4DB0-46E8-8E79-A36E7915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D27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353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olicepardfaut"/>
    <w:rsid w:val="00C6353A"/>
  </w:style>
  <w:style w:type="character" w:styleId="Lienhypertexte">
    <w:name w:val="Hyperlink"/>
    <w:basedOn w:val="Policepardfaut"/>
    <w:uiPriority w:val="99"/>
    <w:unhideWhenUsed/>
    <w:rsid w:val="009425D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A6E8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19F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9F5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D27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278D"/>
  </w:style>
  <w:style w:type="paragraph" w:styleId="Pieddepage">
    <w:name w:val="footer"/>
    <w:basedOn w:val="Normal"/>
    <w:link w:val="PieddepageCar"/>
    <w:uiPriority w:val="99"/>
    <w:unhideWhenUsed/>
    <w:rsid w:val="007D27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278D"/>
  </w:style>
  <w:style w:type="character" w:customStyle="1" w:styleId="Titre1Car">
    <w:name w:val="Titre 1 Car"/>
    <w:basedOn w:val="Policepardfaut"/>
    <w:link w:val="Titre1"/>
    <w:uiPriority w:val="9"/>
    <w:rsid w:val="007D278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ganisation.reds@gmail.co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Le Bizec, Ronan</cp:lastModifiedBy>
  <cp:revision>4</cp:revision>
  <dcterms:created xsi:type="dcterms:W3CDTF">2018-10-15T08:40:00Z</dcterms:created>
  <dcterms:modified xsi:type="dcterms:W3CDTF">2018-10-15T09:03:00Z</dcterms:modified>
</cp:coreProperties>
</file>