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923" w:rsidRDefault="00D85681" w:rsidP="00A26B61">
      <w:pPr>
        <w:spacing w:line="240" w:lineRule="auto"/>
        <w:ind w:right="1"/>
        <w:jc w:val="center"/>
        <w:rPr>
          <w:rFonts w:ascii="Times New Roman" w:hAnsi="Times New Roman"/>
          <w:b/>
          <w:color w:val="009966"/>
          <w:sz w:val="36"/>
          <w:szCs w:val="24"/>
        </w:rPr>
      </w:pPr>
      <w:r w:rsidRPr="005B0920">
        <w:rPr>
          <w:rFonts w:ascii="Times New Roman" w:hAnsi="Times New Roman"/>
          <w:b/>
          <w:noProof/>
          <w:color w:val="009966"/>
          <w:sz w:val="32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39B98D73" wp14:editId="1E74385D">
            <wp:simplePos x="0" y="0"/>
            <wp:positionH relativeFrom="column">
              <wp:posOffset>-421640</wp:posOffset>
            </wp:positionH>
            <wp:positionV relativeFrom="paragraph">
              <wp:posOffset>0</wp:posOffset>
            </wp:positionV>
            <wp:extent cx="1361440" cy="988695"/>
            <wp:effectExtent l="0" t="0" r="0" b="1905"/>
            <wp:wrapSquare wrapText="bothSides"/>
            <wp:docPr id="1" name="Image 1" descr="cid:image001.jpg@01CD5309.2D0E5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jpg@01CD5309.2D0E5EE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6B61" w:rsidRPr="005B0920" w:rsidRDefault="00A26B61" w:rsidP="00D85681">
      <w:pPr>
        <w:spacing w:line="240" w:lineRule="auto"/>
        <w:ind w:right="1"/>
        <w:jc w:val="right"/>
        <w:rPr>
          <w:rFonts w:ascii="Times New Roman" w:hAnsi="Times New Roman"/>
          <w:b/>
          <w:color w:val="009966"/>
          <w:sz w:val="32"/>
          <w:szCs w:val="24"/>
        </w:rPr>
      </w:pPr>
      <w:r w:rsidRPr="005B0920">
        <w:rPr>
          <w:rFonts w:ascii="Times New Roman" w:hAnsi="Times New Roman"/>
          <w:b/>
          <w:color w:val="009966"/>
          <w:sz w:val="36"/>
          <w:szCs w:val="24"/>
        </w:rPr>
        <w:t>Informations pratiques</w:t>
      </w:r>
    </w:p>
    <w:p w:rsidR="00D85681" w:rsidRDefault="00D85681" w:rsidP="00A26B61">
      <w:pPr>
        <w:spacing w:after="0" w:line="240" w:lineRule="auto"/>
        <w:jc w:val="center"/>
        <w:rPr>
          <w:rFonts w:ascii="Times New Roman" w:hAnsi="Times New Roman"/>
          <w:b/>
          <w:color w:val="009966"/>
          <w:sz w:val="32"/>
          <w:szCs w:val="24"/>
        </w:rPr>
      </w:pPr>
    </w:p>
    <w:p w:rsidR="00D85681" w:rsidRDefault="00D85681" w:rsidP="00A26B61">
      <w:pPr>
        <w:spacing w:after="0" w:line="240" w:lineRule="auto"/>
        <w:jc w:val="center"/>
        <w:rPr>
          <w:rFonts w:ascii="Times New Roman" w:hAnsi="Times New Roman"/>
          <w:b/>
          <w:color w:val="009966"/>
          <w:sz w:val="32"/>
          <w:szCs w:val="24"/>
        </w:rPr>
      </w:pPr>
    </w:p>
    <w:p w:rsidR="00D85681" w:rsidRDefault="00D85681" w:rsidP="00A26B61">
      <w:pPr>
        <w:spacing w:after="0" w:line="240" w:lineRule="auto"/>
        <w:jc w:val="center"/>
        <w:rPr>
          <w:rFonts w:ascii="Times New Roman" w:hAnsi="Times New Roman"/>
          <w:b/>
          <w:color w:val="009966"/>
          <w:sz w:val="32"/>
          <w:szCs w:val="24"/>
        </w:rPr>
      </w:pPr>
    </w:p>
    <w:p w:rsidR="00A26B61" w:rsidRPr="005B0920" w:rsidRDefault="00A26B61" w:rsidP="00A26B61">
      <w:pPr>
        <w:spacing w:after="0" w:line="240" w:lineRule="auto"/>
        <w:jc w:val="center"/>
        <w:rPr>
          <w:rFonts w:ascii="Times New Roman" w:hAnsi="Times New Roman"/>
          <w:b/>
          <w:color w:val="009966"/>
          <w:sz w:val="32"/>
          <w:szCs w:val="24"/>
        </w:rPr>
      </w:pPr>
      <w:r w:rsidRPr="005B0920">
        <w:rPr>
          <w:rFonts w:ascii="Times New Roman" w:hAnsi="Times New Roman"/>
          <w:b/>
          <w:color w:val="009966"/>
          <w:sz w:val="32"/>
          <w:szCs w:val="24"/>
        </w:rPr>
        <w:t>Réunion de la Commission nationale</w:t>
      </w:r>
    </w:p>
    <w:p w:rsidR="00A26B61" w:rsidRPr="005B0920" w:rsidRDefault="00A26B61" w:rsidP="00A26B61">
      <w:pPr>
        <w:spacing w:after="0" w:line="240" w:lineRule="auto"/>
        <w:jc w:val="center"/>
        <w:rPr>
          <w:rFonts w:ascii="Times New Roman" w:hAnsi="Times New Roman"/>
          <w:b/>
          <w:color w:val="009966"/>
          <w:sz w:val="32"/>
          <w:szCs w:val="24"/>
        </w:rPr>
      </w:pPr>
      <w:r w:rsidRPr="005B0920">
        <w:rPr>
          <w:rFonts w:ascii="Times New Roman" w:hAnsi="Times New Roman"/>
          <w:b/>
          <w:color w:val="009966"/>
          <w:sz w:val="32"/>
          <w:szCs w:val="24"/>
        </w:rPr>
        <w:t>Pré sententielle majeurs</w:t>
      </w:r>
    </w:p>
    <w:p w:rsidR="00A26B61" w:rsidRPr="005B0920" w:rsidRDefault="0026427D" w:rsidP="00A26B61">
      <w:pPr>
        <w:spacing w:after="0" w:line="240" w:lineRule="auto"/>
        <w:jc w:val="center"/>
        <w:rPr>
          <w:rFonts w:ascii="Times New Roman" w:hAnsi="Times New Roman"/>
          <w:b/>
          <w:color w:val="009966"/>
          <w:sz w:val="32"/>
          <w:szCs w:val="24"/>
        </w:rPr>
      </w:pPr>
      <w:r>
        <w:rPr>
          <w:rFonts w:ascii="Times New Roman" w:hAnsi="Times New Roman"/>
          <w:b/>
          <w:color w:val="009966"/>
          <w:sz w:val="32"/>
          <w:szCs w:val="24"/>
        </w:rPr>
        <w:t>M</w:t>
      </w:r>
      <w:bookmarkStart w:id="0" w:name="_GoBack"/>
      <w:bookmarkEnd w:id="0"/>
      <w:r>
        <w:rPr>
          <w:rFonts w:ascii="Times New Roman" w:hAnsi="Times New Roman"/>
          <w:b/>
          <w:color w:val="009966"/>
          <w:sz w:val="32"/>
          <w:szCs w:val="24"/>
        </w:rPr>
        <w:t>ercredi 7 et jeudi 8 février 2018</w:t>
      </w:r>
      <w:r w:rsidR="00A26B61">
        <w:rPr>
          <w:rFonts w:ascii="Times New Roman" w:hAnsi="Times New Roman"/>
          <w:b/>
          <w:color w:val="009966"/>
          <w:sz w:val="32"/>
          <w:szCs w:val="24"/>
        </w:rPr>
        <w:t xml:space="preserve"> à Paris</w:t>
      </w:r>
    </w:p>
    <w:p w:rsidR="00A26B61" w:rsidRDefault="00A26B61" w:rsidP="00A26B61">
      <w:pPr>
        <w:spacing w:after="0" w:line="240" w:lineRule="auto"/>
        <w:rPr>
          <w:rFonts w:ascii="Times New Roman" w:hAnsi="Times New Roman"/>
          <w:b/>
          <w:color w:val="008D50"/>
          <w:sz w:val="36"/>
          <w:szCs w:val="36"/>
        </w:rPr>
      </w:pPr>
    </w:p>
    <w:p w:rsidR="00AD3923" w:rsidRDefault="00AD3923" w:rsidP="00A26B61">
      <w:pPr>
        <w:spacing w:after="0" w:line="240" w:lineRule="auto"/>
        <w:rPr>
          <w:rFonts w:ascii="Times New Roman" w:hAnsi="Times New Roman"/>
          <w:b/>
          <w:color w:val="008D50"/>
          <w:sz w:val="36"/>
          <w:szCs w:val="36"/>
        </w:rPr>
      </w:pPr>
    </w:p>
    <w:p w:rsidR="00AD3923" w:rsidRPr="00214F95" w:rsidRDefault="00AD3923" w:rsidP="00A26B61">
      <w:pPr>
        <w:spacing w:after="0" w:line="240" w:lineRule="auto"/>
        <w:rPr>
          <w:rFonts w:ascii="Times New Roman" w:hAnsi="Times New Roman"/>
          <w:b/>
          <w:color w:val="008D50"/>
          <w:sz w:val="36"/>
          <w:szCs w:val="36"/>
        </w:rPr>
      </w:pPr>
    </w:p>
    <w:p w:rsidR="00A26B61" w:rsidRPr="00214F95" w:rsidRDefault="00A26B61" w:rsidP="00A26B61">
      <w:pPr>
        <w:spacing w:after="0" w:line="240" w:lineRule="auto"/>
        <w:rPr>
          <w:rFonts w:ascii="Times New Roman" w:hAnsi="Times New Roman"/>
          <w:b/>
          <w:color w:val="008D50"/>
          <w:sz w:val="36"/>
          <w:szCs w:val="36"/>
        </w:rPr>
        <w:sectPr w:rsidR="00A26B61" w:rsidRPr="00214F95" w:rsidSect="009839F7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</w:p>
    <w:p w:rsidR="00A26B61" w:rsidRPr="00C875CE" w:rsidRDefault="00A26B61" w:rsidP="00A26B61">
      <w:pPr>
        <w:pBdr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/>
          <w:b/>
          <w:color w:val="009966"/>
          <w:sz w:val="28"/>
          <w:szCs w:val="28"/>
        </w:rPr>
      </w:pPr>
      <w:r w:rsidRPr="00C875CE">
        <w:rPr>
          <w:rFonts w:ascii="Times New Roman" w:hAnsi="Times New Roman"/>
          <w:b/>
          <w:color w:val="009966"/>
          <w:sz w:val="28"/>
          <w:szCs w:val="28"/>
        </w:rPr>
        <w:t>Horaires de la réunion</w:t>
      </w:r>
    </w:p>
    <w:p w:rsidR="00A26B61" w:rsidRPr="00214F95" w:rsidRDefault="0026427D" w:rsidP="00A26B61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Mercredi 7 février 2018</w:t>
      </w:r>
      <w:r w:rsidR="00A26B61" w:rsidRPr="00214F95">
        <w:rPr>
          <w:rFonts w:ascii="Times New Roman" w:hAnsi="Times New Roman"/>
          <w:sz w:val="24"/>
          <w:szCs w:val="24"/>
        </w:rPr>
        <w:t xml:space="preserve"> à partir de 9h30</w:t>
      </w:r>
    </w:p>
    <w:p w:rsidR="00A26B61" w:rsidRPr="00214F95" w:rsidRDefault="0026427D" w:rsidP="00A26B61">
      <w:pPr>
        <w:pStyle w:val="Paragraphedeliste"/>
        <w:numPr>
          <w:ilvl w:val="0"/>
          <w:numId w:val="2"/>
        </w:num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Jeudi 8 février 2018</w:t>
      </w:r>
      <w:r w:rsidR="00A26B61" w:rsidRPr="00214F95">
        <w:rPr>
          <w:rFonts w:ascii="Times New Roman" w:hAnsi="Times New Roman"/>
          <w:sz w:val="24"/>
          <w:szCs w:val="24"/>
        </w:rPr>
        <w:t xml:space="preserve"> de 9h00 à 16h00</w:t>
      </w:r>
    </w:p>
    <w:p w:rsidR="00A26B61" w:rsidRDefault="00A26B61" w:rsidP="00A26B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923" w:rsidRPr="00BD3AA9" w:rsidRDefault="00AD3923" w:rsidP="00A26B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B61" w:rsidRPr="00C875CE" w:rsidRDefault="00A26B61" w:rsidP="00A26B61">
      <w:pPr>
        <w:pBdr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/>
          <w:b/>
          <w:color w:val="009966"/>
          <w:sz w:val="28"/>
          <w:szCs w:val="28"/>
        </w:rPr>
      </w:pPr>
      <w:r w:rsidRPr="00C875CE">
        <w:rPr>
          <w:rFonts w:ascii="Times New Roman" w:hAnsi="Times New Roman"/>
          <w:b/>
          <w:color w:val="009966"/>
          <w:sz w:val="28"/>
          <w:szCs w:val="28"/>
        </w:rPr>
        <w:t>Lieu de la réunion</w:t>
      </w:r>
    </w:p>
    <w:p w:rsidR="00A26B61" w:rsidRPr="00801D32" w:rsidRDefault="0026427D" w:rsidP="00A26B61">
      <w:pPr>
        <w:pStyle w:val="Paragraphedeliste"/>
        <w:numPr>
          <w:ilvl w:val="0"/>
          <w:numId w:val="3"/>
        </w:num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AD3923">
        <w:rPr>
          <w:rFonts w:ascii="Times New Roman" w:hAnsi="Times New Roman"/>
          <w:b/>
          <w:i/>
          <w:sz w:val="24"/>
          <w:szCs w:val="24"/>
        </w:rPr>
        <w:t>138 rue Marcadet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01D32">
        <w:rPr>
          <w:rFonts w:ascii="Times New Roman" w:hAnsi="Times New Roman"/>
          <w:b/>
          <w:i/>
          <w:sz w:val="24"/>
          <w:szCs w:val="24"/>
        </w:rPr>
        <w:t>75018 Paris, dans les locaux de la Ligue des Droits de l’homme</w:t>
      </w:r>
      <w:r w:rsidR="00A26B61">
        <w:rPr>
          <w:rFonts w:ascii="Times New Roman" w:hAnsi="Times New Roman"/>
          <w:sz w:val="24"/>
          <w:szCs w:val="24"/>
        </w:rPr>
        <w:t xml:space="preserve">, Métro </w:t>
      </w:r>
      <w:r w:rsidR="00801D32" w:rsidRPr="00801D32">
        <w:rPr>
          <w:rFonts w:ascii="Times New Roman" w:hAnsi="Times New Roman"/>
          <w:sz w:val="24"/>
          <w:szCs w:val="24"/>
        </w:rPr>
        <w:t xml:space="preserve">Jules </w:t>
      </w:r>
      <w:proofErr w:type="spellStart"/>
      <w:r w:rsidR="00801D32" w:rsidRPr="00801D32">
        <w:rPr>
          <w:rFonts w:ascii="Times New Roman" w:hAnsi="Times New Roman"/>
          <w:sz w:val="24"/>
          <w:szCs w:val="24"/>
        </w:rPr>
        <w:t>Joffrin</w:t>
      </w:r>
      <w:proofErr w:type="spellEnd"/>
      <w:r w:rsidR="00801D32" w:rsidRPr="00801D32">
        <w:rPr>
          <w:rFonts w:ascii="Times New Roman" w:hAnsi="Times New Roman"/>
          <w:sz w:val="24"/>
          <w:szCs w:val="24"/>
        </w:rPr>
        <w:t xml:space="preserve"> (Ligne 12) ou Mercadet-Poissonniers</w:t>
      </w:r>
      <w:r w:rsidR="00801D32" w:rsidRPr="00801D32">
        <w:rPr>
          <w:rFonts w:ascii="Times New Roman" w:hAnsi="Times New Roman"/>
          <w:sz w:val="24"/>
          <w:szCs w:val="24"/>
        </w:rPr>
        <w:t xml:space="preserve"> (ligne</w:t>
      </w:r>
      <w:r w:rsidR="00801D32" w:rsidRPr="00801D32">
        <w:rPr>
          <w:rFonts w:ascii="Times New Roman" w:hAnsi="Times New Roman"/>
          <w:sz w:val="24"/>
          <w:szCs w:val="24"/>
        </w:rPr>
        <w:t>s</w:t>
      </w:r>
      <w:r w:rsidR="00801D32" w:rsidRPr="00801D32">
        <w:rPr>
          <w:rFonts w:ascii="Times New Roman" w:hAnsi="Times New Roman"/>
          <w:sz w:val="24"/>
          <w:szCs w:val="24"/>
        </w:rPr>
        <w:t xml:space="preserve"> 12</w:t>
      </w:r>
      <w:r w:rsidR="00801D32" w:rsidRPr="00801D32">
        <w:rPr>
          <w:rFonts w:ascii="Times New Roman" w:hAnsi="Times New Roman"/>
          <w:sz w:val="24"/>
          <w:szCs w:val="24"/>
        </w:rPr>
        <w:t xml:space="preserve"> et 4</w:t>
      </w:r>
      <w:r w:rsidR="00801D32" w:rsidRPr="00801D32">
        <w:rPr>
          <w:rFonts w:ascii="Times New Roman" w:hAnsi="Times New Roman"/>
          <w:sz w:val="24"/>
          <w:szCs w:val="24"/>
        </w:rPr>
        <w:t xml:space="preserve">) </w:t>
      </w:r>
      <w:r w:rsidR="00801D32" w:rsidRPr="00801D32">
        <w:rPr>
          <w:rFonts w:ascii="Times New Roman" w:hAnsi="Times New Roman"/>
          <w:sz w:val="24"/>
          <w:szCs w:val="24"/>
        </w:rPr>
        <w:t xml:space="preserve">ou </w:t>
      </w:r>
      <w:r w:rsidRPr="00801D32">
        <w:rPr>
          <w:rFonts w:ascii="Times New Roman" w:hAnsi="Times New Roman"/>
          <w:sz w:val="24"/>
          <w:szCs w:val="24"/>
        </w:rPr>
        <w:t xml:space="preserve">Lamarck- Caulaincourt (ligne 12, </w:t>
      </w:r>
      <w:r w:rsidRPr="00801D32">
        <w:rPr>
          <w:rFonts w:ascii="Times New Roman" w:hAnsi="Times New Roman"/>
          <w:b/>
          <w:color w:val="009966"/>
          <w:sz w:val="28"/>
          <w:szCs w:val="28"/>
        </w:rPr>
        <w:t>ATTENTION, Ascenseur</w:t>
      </w:r>
      <w:r w:rsidR="00801D32">
        <w:rPr>
          <w:rFonts w:ascii="Times New Roman" w:hAnsi="Times New Roman"/>
          <w:b/>
          <w:color w:val="009966"/>
          <w:sz w:val="28"/>
          <w:szCs w:val="28"/>
        </w:rPr>
        <w:t>s</w:t>
      </w:r>
      <w:r w:rsidRPr="00801D32">
        <w:rPr>
          <w:rFonts w:ascii="Times New Roman" w:hAnsi="Times New Roman"/>
          <w:b/>
          <w:color w:val="009966"/>
          <w:sz w:val="28"/>
          <w:szCs w:val="28"/>
        </w:rPr>
        <w:t xml:space="preserve"> en </w:t>
      </w:r>
      <w:r w:rsidR="00801D32" w:rsidRPr="00801D32">
        <w:rPr>
          <w:rFonts w:ascii="Times New Roman" w:hAnsi="Times New Roman"/>
          <w:b/>
          <w:color w:val="009966"/>
          <w:sz w:val="28"/>
          <w:szCs w:val="28"/>
        </w:rPr>
        <w:t>travaux</w:t>
      </w:r>
      <w:r w:rsidRPr="00801D32">
        <w:rPr>
          <w:rFonts w:ascii="Times New Roman" w:hAnsi="Times New Roman"/>
          <w:b/>
          <w:sz w:val="24"/>
          <w:szCs w:val="24"/>
        </w:rPr>
        <w:t>)</w:t>
      </w:r>
      <w:r w:rsidR="00801D32" w:rsidRPr="00801D32">
        <w:rPr>
          <w:rFonts w:ascii="Times New Roman" w:hAnsi="Times New Roman"/>
          <w:sz w:val="24"/>
          <w:szCs w:val="24"/>
        </w:rPr>
        <w:t>.</w:t>
      </w:r>
    </w:p>
    <w:p w:rsidR="00D85681" w:rsidRPr="00A26B61" w:rsidRDefault="00D85681" w:rsidP="00AD3923">
      <w:pPr>
        <w:pStyle w:val="Paragraphedeliste"/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A26B61" w:rsidRPr="00BD3AA9" w:rsidRDefault="00A26B61" w:rsidP="00A26B61">
      <w:pPr>
        <w:pBdr>
          <w:bottom w:val="single" w:sz="4" w:space="1" w:color="auto"/>
          <w:right w:val="single" w:sz="4" w:space="4" w:color="auto"/>
        </w:pBdr>
        <w:spacing w:after="160" w:line="240" w:lineRule="auto"/>
        <w:rPr>
          <w:rFonts w:ascii="Times New Roman" w:hAnsi="Times New Roman"/>
          <w:b/>
          <w:color w:val="009966"/>
          <w:sz w:val="28"/>
          <w:szCs w:val="28"/>
        </w:rPr>
      </w:pPr>
      <w:r w:rsidRPr="00C875CE">
        <w:rPr>
          <w:rFonts w:ascii="Times New Roman" w:hAnsi="Times New Roman"/>
          <w:b/>
          <w:color w:val="009966"/>
          <w:sz w:val="28"/>
          <w:szCs w:val="28"/>
        </w:rPr>
        <w:t xml:space="preserve">Hôtels </w:t>
      </w:r>
    </w:p>
    <w:p w:rsidR="00A26B61" w:rsidRDefault="00A26B61" w:rsidP="00A26B61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1D6A">
        <w:rPr>
          <w:rFonts w:ascii="Times New Roman" w:hAnsi="Times New Roman"/>
          <w:b/>
          <w:sz w:val="24"/>
          <w:szCs w:val="24"/>
        </w:rPr>
        <w:t xml:space="preserve">Hôtel </w:t>
      </w:r>
      <w:hyperlink r:id="rId6" w:history="1">
        <w:r w:rsidRPr="00E11D6A">
          <w:rPr>
            <w:rStyle w:val="Lienhypertexte"/>
            <w:rFonts w:ascii="Times New Roman" w:hAnsi="Times New Roman"/>
            <w:b/>
            <w:sz w:val="24"/>
            <w:szCs w:val="24"/>
          </w:rPr>
          <w:t>Confort Hôtel Lamarck</w:t>
        </w:r>
      </w:hyperlink>
      <w:r w:rsidRPr="00FA0ACE">
        <w:rPr>
          <w:rFonts w:ascii="Times New Roman" w:hAnsi="Times New Roman"/>
          <w:b/>
          <w:sz w:val="24"/>
          <w:szCs w:val="24"/>
        </w:rPr>
        <w:t> </w:t>
      </w:r>
      <w:r w:rsidRPr="00FA0ACE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147 rue Ma</w:t>
      </w:r>
      <w:r w:rsidRPr="00E11D6A">
        <w:rPr>
          <w:rFonts w:ascii="Times New Roman" w:hAnsi="Times New Roman"/>
          <w:sz w:val="24"/>
          <w:szCs w:val="24"/>
        </w:rPr>
        <w:t>rcadet 75018 Paris</w:t>
      </w:r>
      <w:r w:rsidRPr="00FA0ACE">
        <w:rPr>
          <w:rFonts w:ascii="Times New Roman" w:hAnsi="Times New Roman"/>
          <w:sz w:val="24"/>
          <w:szCs w:val="24"/>
        </w:rPr>
        <w:t xml:space="preserve">. Téléphone : </w:t>
      </w:r>
      <w:r w:rsidRPr="00E11D6A">
        <w:rPr>
          <w:rFonts w:ascii="Times New Roman" w:hAnsi="Times New Roman"/>
          <w:sz w:val="24"/>
          <w:szCs w:val="24"/>
        </w:rPr>
        <w:t>01 42 54 14 00 </w:t>
      </w:r>
    </w:p>
    <w:p w:rsidR="00A26B61" w:rsidRPr="00E11D6A" w:rsidRDefault="00801D32" w:rsidP="00A26B61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7" w:history="1">
        <w:r w:rsidR="00A26B61">
          <w:rPr>
            <w:rStyle w:val="Lienhypertexte"/>
            <w:rFonts w:ascii="Times New Roman" w:hAnsi="Times New Roman"/>
            <w:b/>
            <w:sz w:val="24"/>
            <w:szCs w:val="24"/>
          </w:rPr>
          <w:t xml:space="preserve">Hôtel </w:t>
        </w:r>
        <w:r w:rsidR="00A26B61" w:rsidRPr="00235F0A">
          <w:rPr>
            <w:rStyle w:val="Lienhypertexte"/>
            <w:rFonts w:ascii="Times New Roman" w:hAnsi="Times New Roman"/>
            <w:b/>
            <w:sz w:val="24"/>
            <w:szCs w:val="24"/>
          </w:rPr>
          <w:t xml:space="preserve"> Roma Sacré Cœur</w:t>
        </w:r>
      </w:hyperlink>
      <w:r w:rsidR="00A26B61">
        <w:rPr>
          <w:rFonts w:ascii="Times New Roman" w:hAnsi="Times New Roman"/>
          <w:b/>
          <w:sz w:val="24"/>
          <w:szCs w:val="24"/>
        </w:rPr>
        <w:t> </w:t>
      </w:r>
      <w:r w:rsidR="00A26B61" w:rsidRPr="00235F0A">
        <w:rPr>
          <w:rFonts w:ascii="Times New Roman" w:hAnsi="Times New Roman"/>
          <w:sz w:val="24"/>
          <w:szCs w:val="24"/>
        </w:rPr>
        <w:t>:</w:t>
      </w:r>
      <w:r w:rsidR="00A26B61">
        <w:rPr>
          <w:rFonts w:ascii="Times New Roman" w:hAnsi="Times New Roman"/>
          <w:b/>
          <w:sz w:val="24"/>
          <w:szCs w:val="24"/>
        </w:rPr>
        <w:t xml:space="preserve"> </w:t>
      </w:r>
      <w:r w:rsidR="00A26B61" w:rsidRPr="00235F0A">
        <w:rPr>
          <w:rFonts w:ascii="Times New Roman" w:hAnsi="Times New Roman"/>
          <w:sz w:val="24"/>
          <w:szCs w:val="24"/>
        </w:rPr>
        <w:t>101 rue Caulaincourt 75018 Paris.</w:t>
      </w:r>
      <w:r w:rsidR="00A26B61">
        <w:rPr>
          <w:rFonts w:ascii="Times New Roman" w:hAnsi="Times New Roman"/>
          <w:sz w:val="24"/>
          <w:szCs w:val="24"/>
        </w:rPr>
        <w:t xml:space="preserve"> Téléphone : 01 42 62 02 02</w:t>
      </w:r>
      <w:r w:rsidR="00A26B61" w:rsidRPr="00FA0ACE">
        <w:rPr>
          <w:rFonts w:ascii="Times New Roman" w:hAnsi="Times New Roman"/>
          <w:sz w:val="24"/>
          <w:szCs w:val="24"/>
        </w:rPr>
        <w:t xml:space="preserve"> </w:t>
      </w:r>
    </w:p>
    <w:p w:rsidR="00A26B61" w:rsidRPr="00214F95" w:rsidRDefault="00A26B61" w:rsidP="00A26B61">
      <w:pPr>
        <w:pStyle w:val="NormalWeb"/>
        <w:shd w:val="clear" w:color="auto" w:fill="FFFFFF" w:themeFill="background1"/>
        <w:spacing w:before="0" w:beforeAutospacing="0" w:after="0" w:afterAutospacing="0"/>
      </w:pPr>
    </w:p>
    <w:p w:rsidR="00D85681" w:rsidRPr="00214F95" w:rsidRDefault="00D85681" w:rsidP="00A26B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26B61" w:rsidRPr="00214F95" w:rsidRDefault="00A26B61" w:rsidP="00A26B61">
      <w:pPr>
        <w:spacing w:after="0" w:line="240" w:lineRule="auto"/>
        <w:rPr>
          <w:rFonts w:ascii="Times New Roman" w:hAnsi="Times New Roman"/>
          <w:b/>
          <w:color w:val="008D50"/>
          <w:sz w:val="24"/>
          <w:szCs w:val="24"/>
        </w:rPr>
      </w:pPr>
      <w:r w:rsidRPr="00214F95">
        <w:rPr>
          <w:rFonts w:ascii="Times New Roman" w:hAnsi="Times New Roman"/>
          <w:b/>
          <w:color w:val="008D50"/>
          <w:sz w:val="24"/>
          <w:szCs w:val="24"/>
        </w:rPr>
        <w:t>En cas de nécessité voici les coordonnées de Géraldine DUCHEMIN : 06.07.17.17.91 et de Véronique DANDONNEAU : 06.28.95.37.40</w:t>
      </w:r>
    </w:p>
    <w:p w:rsidR="00F344DC" w:rsidRDefault="00F344DC"/>
    <w:sectPr w:rsidR="00F344DC" w:rsidSect="00214F95">
      <w:type w:val="continuous"/>
      <w:pgSz w:w="11906" w:h="16838"/>
      <w:pgMar w:top="1417" w:right="1417" w:bottom="568" w:left="1417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F439F"/>
    <w:multiLevelType w:val="hybridMultilevel"/>
    <w:tmpl w:val="0262C686"/>
    <w:lvl w:ilvl="0" w:tplc="99AA984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66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D44F3A"/>
    <w:multiLevelType w:val="hybridMultilevel"/>
    <w:tmpl w:val="10F6269C"/>
    <w:lvl w:ilvl="0" w:tplc="9D7ACB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996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F24A8"/>
    <w:multiLevelType w:val="hybridMultilevel"/>
    <w:tmpl w:val="9B6E73EA"/>
    <w:lvl w:ilvl="0" w:tplc="68F052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D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C6C6C"/>
    <w:multiLevelType w:val="hybridMultilevel"/>
    <w:tmpl w:val="CE7E3E86"/>
    <w:lvl w:ilvl="0" w:tplc="F550AE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996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61"/>
    <w:rsid w:val="00002C03"/>
    <w:rsid w:val="00003A5B"/>
    <w:rsid w:val="000115A6"/>
    <w:rsid w:val="00022E09"/>
    <w:rsid w:val="00023BD4"/>
    <w:rsid w:val="000268C7"/>
    <w:rsid w:val="000326AE"/>
    <w:rsid w:val="000423C5"/>
    <w:rsid w:val="00042AF9"/>
    <w:rsid w:val="00043596"/>
    <w:rsid w:val="00046D2E"/>
    <w:rsid w:val="00051A06"/>
    <w:rsid w:val="00060E90"/>
    <w:rsid w:val="00070B12"/>
    <w:rsid w:val="00075B76"/>
    <w:rsid w:val="000773A7"/>
    <w:rsid w:val="00083C48"/>
    <w:rsid w:val="00084B7F"/>
    <w:rsid w:val="00085675"/>
    <w:rsid w:val="000904AD"/>
    <w:rsid w:val="000911FF"/>
    <w:rsid w:val="00091B87"/>
    <w:rsid w:val="00091D23"/>
    <w:rsid w:val="00092B33"/>
    <w:rsid w:val="000B110B"/>
    <w:rsid w:val="000B3798"/>
    <w:rsid w:val="000B7250"/>
    <w:rsid w:val="000C1BA3"/>
    <w:rsid w:val="000C69DB"/>
    <w:rsid w:val="000D1127"/>
    <w:rsid w:val="000D7733"/>
    <w:rsid w:val="000E121D"/>
    <w:rsid w:val="000F052A"/>
    <w:rsid w:val="000F3A76"/>
    <w:rsid w:val="000F718A"/>
    <w:rsid w:val="00101C69"/>
    <w:rsid w:val="00103CA8"/>
    <w:rsid w:val="00116118"/>
    <w:rsid w:val="00120EBF"/>
    <w:rsid w:val="001413DE"/>
    <w:rsid w:val="00141805"/>
    <w:rsid w:val="00143DEF"/>
    <w:rsid w:val="00146F09"/>
    <w:rsid w:val="00150A5A"/>
    <w:rsid w:val="0016097F"/>
    <w:rsid w:val="001752EA"/>
    <w:rsid w:val="001813CB"/>
    <w:rsid w:val="00183C73"/>
    <w:rsid w:val="00187BC8"/>
    <w:rsid w:val="001933B5"/>
    <w:rsid w:val="001A40CA"/>
    <w:rsid w:val="001B34C6"/>
    <w:rsid w:val="001B5270"/>
    <w:rsid w:val="001C1D55"/>
    <w:rsid w:val="001C218E"/>
    <w:rsid w:val="001C45D1"/>
    <w:rsid w:val="001E3F94"/>
    <w:rsid w:val="001F06F6"/>
    <w:rsid w:val="0020364D"/>
    <w:rsid w:val="0020767A"/>
    <w:rsid w:val="00225D11"/>
    <w:rsid w:val="0023307E"/>
    <w:rsid w:val="002420BB"/>
    <w:rsid w:val="00244C50"/>
    <w:rsid w:val="00245DEB"/>
    <w:rsid w:val="00252448"/>
    <w:rsid w:val="00257FA9"/>
    <w:rsid w:val="002617F6"/>
    <w:rsid w:val="0026427D"/>
    <w:rsid w:val="00265BD9"/>
    <w:rsid w:val="00267269"/>
    <w:rsid w:val="00276634"/>
    <w:rsid w:val="00277DFC"/>
    <w:rsid w:val="00291514"/>
    <w:rsid w:val="0029434A"/>
    <w:rsid w:val="00297BC8"/>
    <w:rsid w:val="002A14CE"/>
    <w:rsid w:val="002C1067"/>
    <w:rsid w:val="002C6D07"/>
    <w:rsid w:val="002C74CA"/>
    <w:rsid w:val="002D247C"/>
    <w:rsid w:val="002D312D"/>
    <w:rsid w:val="002E3EE3"/>
    <w:rsid w:val="002E7F17"/>
    <w:rsid w:val="002F0FB7"/>
    <w:rsid w:val="002F6F40"/>
    <w:rsid w:val="00302752"/>
    <w:rsid w:val="003149A9"/>
    <w:rsid w:val="00314DB0"/>
    <w:rsid w:val="00315AAA"/>
    <w:rsid w:val="00316734"/>
    <w:rsid w:val="00316B80"/>
    <w:rsid w:val="00324BF9"/>
    <w:rsid w:val="00325D4C"/>
    <w:rsid w:val="003301E6"/>
    <w:rsid w:val="00331365"/>
    <w:rsid w:val="00333827"/>
    <w:rsid w:val="00333FC0"/>
    <w:rsid w:val="00337580"/>
    <w:rsid w:val="0035206F"/>
    <w:rsid w:val="003555B6"/>
    <w:rsid w:val="00367FA0"/>
    <w:rsid w:val="003739BC"/>
    <w:rsid w:val="00376683"/>
    <w:rsid w:val="00380521"/>
    <w:rsid w:val="00384EF4"/>
    <w:rsid w:val="00385875"/>
    <w:rsid w:val="003867F0"/>
    <w:rsid w:val="00390325"/>
    <w:rsid w:val="003A0B32"/>
    <w:rsid w:val="003B314D"/>
    <w:rsid w:val="003B7EEE"/>
    <w:rsid w:val="003C1F7F"/>
    <w:rsid w:val="003D2BE0"/>
    <w:rsid w:val="003D68F5"/>
    <w:rsid w:val="003E1C68"/>
    <w:rsid w:val="003E1D6A"/>
    <w:rsid w:val="003E53F8"/>
    <w:rsid w:val="003E6B5B"/>
    <w:rsid w:val="003E7EB3"/>
    <w:rsid w:val="003F1B9D"/>
    <w:rsid w:val="003F259E"/>
    <w:rsid w:val="003F2D12"/>
    <w:rsid w:val="00402A23"/>
    <w:rsid w:val="00405CC1"/>
    <w:rsid w:val="00407366"/>
    <w:rsid w:val="0041725F"/>
    <w:rsid w:val="004245A1"/>
    <w:rsid w:val="0042488E"/>
    <w:rsid w:val="00425CD3"/>
    <w:rsid w:val="00430BD3"/>
    <w:rsid w:val="00437C10"/>
    <w:rsid w:val="00446F75"/>
    <w:rsid w:val="004478E6"/>
    <w:rsid w:val="00447E67"/>
    <w:rsid w:val="004579AF"/>
    <w:rsid w:val="00466AA0"/>
    <w:rsid w:val="00466FDA"/>
    <w:rsid w:val="00474BF5"/>
    <w:rsid w:val="00475AE6"/>
    <w:rsid w:val="00485295"/>
    <w:rsid w:val="00485534"/>
    <w:rsid w:val="00494662"/>
    <w:rsid w:val="004A047D"/>
    <w:rsid w:val="004A1125"/>
    <w:rsid w:val="004B4FD4"/>
    <w:rsid w:val="004B5A45"/>
    <w:rsid w:val="004C04C4"/>
    <w:rsid w:val="004C0C06"/>
    <w:rsid w:val="004C45A3"/>
    <w:rsid w:val="004C498B"/>
    <w:rsid w:val="004D1807"/>
    <w:rsid w:val="004D2802"/>
    <w:rsid w:val="004D622C"/>
    <w:rsid w:val="004D6778"/>
    <w:rsid w:val="004E09FD"/>
    <w:rsid w:val="004E13CA"/>
    <w:rsid w:val="004E2226"/>
    <w:rsid w:val="004E2424"/>
    <w:rsid w:val="004F0B3F"/>
    <w:rsid w:val="004F3B67"/>
    <w:rsid w:val="00501F0A"/>
    <w:rsid w:val="005100B9"/>
    <w:rsid w:val="00523171"/>
    <w:rsid w:val="0052799C"/>
    <w:rsid w:val="005305EF"/>
    <w:rsid w:val="00531CA8"/>
    <w:rsid w:val="005321A7"/>
    <w:rsid w:val="0053757E"/>
    <w:rsid w:val="00541327"/>
    <w:rsid w:val="00544A57"/>
    <w:rsid w:val="005501E7"/>
    <w:rsid w:val="00554010"/>
    <w:rsid w:val="005624F8"/>
    <w:rsid w:val="005630A5"/>
    <w:rsid w:val="00574ED3"/>
    <w:rsid w:val="00580CAB"/>
    <w:rsid w:val="00581045"/>
    <w:rsid w:val="00595153"/>
    <w:rsid w:val="00596E3C"/>
    <w:rsid w:val="00597DD3"/>
    <w:rsid w:val="005A3CEE"/>
    <w:rsid w:val="005A3FF2"/>
    <w:rsid w:val="005B3E90"/>
    <w:rsid w:val="005D002A"/>
    <w:rsid w:val="005D194F"/>
    <w:rsid w:val="005D6E0B"/>
    <w:rsid w:val="005E0280"/>
    <w:rsid w:val="005E028F"/>
    <w:rsid w:val="005E603E"/>
    <w:rsid w:val="005F5770"/>
    <w:rsid w:val="005F57FB"/>
    <w:rsid w:val="00615E7A"/>
    <w:rsid w:val="00622761"/>
    <w:rsid w:val="00626A3D"/>
    <w:rsid w:val="00627191"/>
    <w:rsid w:val="00633743"/>
    <w:rsid w:val="00634DD3"/>
    <w:rsid w:val="0063576A"/>
    <w:rsid w:val="0064042C"/>
    <w:rsid w:val="00640539"/>
    <w:rsid w:val="00640CA3"/>
    <w:rsid w:val="00642B16"/>
    <w:rsid w:val="00642D1B"/>
    <w:rsid w:val="006456D0"/>
    <w:rsid w:val="00663440"/>
    <w:rsid w:val="00675B6B"/>
    <w:rsid w:val="0068407B"/>
    <w:rsid w:val="00693E6B"/>
    <w:rsid w:val="00696289"/>
    <w:rsid w:val="00697FC4"/>
    <w:rsid w:val="006A35FA"/>
    <w:rsid w:val="006A4F4A"/>
    <w:rsid w:val="006A649A"/>
    <w:rsid w:val="006A6859"/>
    <w:rsid w:val="006B1419"/>
    <w:rsid w:val="006B7AF6"/>
    <w:rsid w:val="006C7403"/>
    <w:rsid w:val="006D010B"/>
    <w:rsid w:val="006D2028"/>
    <w:rsid w:val="006E2AA0"/>
    <w:rsid w:val="006F58F7"/>
    <w:rsid w:val="006F6D74"/>
    <w:rsid w:val="00702F91"/>
    <w:rsid w:val="00703F5D"/>
    <w:rsid w:val="00704FA6"/>
    <w:rsid w:val="00712B26"/>
    <w:rsid w:val="00714953"/>
    <w:rsid w:val="00723D91"/>
    <w:rsid w:val="007446D7"/>
    <w:rsid w:val="00745335"/>
    <w:rsid w:val="007467C7"/>
    <w:rsid w:val="00751FF2"/>
    <w:rsid w:val="00753D85"/>
    <w:rsid w:val="0078362B"/>
    <w:rsid w:val="00791894"/>
    <w:rsid w:val="0079599F"/>
    <w:rsid w:val="007A40E4"/>
    <w:rsid w:val="007B23D0"/>
    <w:rsid w:val="007B5889"/>
    <w:rsid w:val="007C03B5"/>
    <w:rsid w:val="007C1188"/>
    <w:rsid w:val="007C12D1"/>
    <w:rsid w:val="007E1D94"/>
    <w:rsid w:val="007E455D"/>
    <w:rsid w:val="007E4848"/>
    <w:rsid w:val="007F1B55"/>
    <w:rsid w:val="007F70B2"/>
    <w:rsid w:val="00801D32"/>
    <w:rsid w:val="008057A5"/>
    <w:rsid w:val="00816731"/>
    <w:rsid w:val="0082179C"/>
    <w:rsid w:val="0082275C"/>
    <w:rsid w:val="0082542A"/>
    <w:rsid w:val="00830AE9"/>
    <w:rsid w:val="00830E49"/>
    <w:rsid w:val="0083189D"/>
    <w:rsid w:val="00836F79"/>
    <w:rsid w:val="00840534"/>
    <w:rsid w:val="00846302"/>
    <w:rsid w:val="00855CEB"/>
    <w:rsid w:val="00862BAC"/>
    <w:rsid w:val="00866302"/>
    <w:rsid w:val="008853E8"/>
    <w:rsid w:val="00890B7A"/>
    <w:rsid w:val="0089603A"/>
    <w:rsid w:val="00897975"/>
    <w:rsid w:val="00897FA7"/>
    <w:rsid w:val="008A4F68"/>
    <w:rsid w:val="008B1B5F"/>
    <w:rsid w:val="008C07D0"/>
    <w:rsid w:val="008D009B"/>
    <w:rsid w:val="008D0896"/>
    <w:rsid w:val="008D280E"/>
    <w:rsid w:val="008E06C6"/>
    <w:rsid w:val="008E55B5"/>
    <w:rsid w:val="008E7188"/>
    <w:rsid w:val="008F0A20"/>
    <w:rsid w:val="008F3B28"/>
    <w:rsid w:val="0090353C"/>
    <w:rsid w:val="00905C0C"/>
    <w:rsid w:val="00906ECE"/>
    <w:rsid w:val="00911623"/>
    <w:rsid w:val="00913F14"/>
    <w:rsid w:val="0092026F"/>
    <w:rsid w:val="0092030E"/>
    <w:rsid w:val="00920458"/>
    <w:rsid w:val="009209F9"/>
    <w:rsid w:val="009217E9"/>
    <w:rsid w:val="009244B9"/>
    <w:rsid w:val="00926336"/>
    <w:rsid w:val="00931C8C"/>
    <w:rsid w:val="00937A84"/>
    <w:rsid w:val="00941078"/>
    <w:rsid w:val="00945B33"/>
    <w:rsid w:val="00945D2F"/>
    <w:rsid w:val="009467CB"/>
    <w:rsid w:val="00960BF6"/>
    <w:rsid w:val="00972746"/>
    <w:rsid w:val="0097496D"/>
    <w:rsid w:val="00976615"/>
    <w:rsid w:val="009876CE"/>
    <w:rsid w:val="00992DC6"/>
    <w:rsid w:val="00993891"/>
    <w:rsid w:val="009B54A3"/>
    <w:rsid w:val="009C3162"/>
    <w:rsid w:val="009C31BE"/>
    <w:rsid w:val="009C35E2"/>
    <w:rsid w:val="009D6A83"/>
    <w:rsid w:val="009E59C2"/>
    <w:rsid w:val="009E5D2B"/>
    <w:rsid w:val="009F0023"/>
    <w:rsid w:val="009F02E6"/>
    <w:rsid w:val="009F157B"/>
    <w:rsid w:val="00A01772"/>
    <w:rsid w:val="00A1064B"/>
    <w:rsid w:val="00A108C6"/>
    <w:rsid w:val="00A15386"/>
    <w:rsid w:val="00A173B7"/>
    <w:rsid w:val="00A203F3"/>
    <w:rsid w:val="00A26B61"/>
    <w:rsid w:val="00A30391"/>
    <w:rsid w:val="00A30F03"/>
    <w:rsid w:val="00A4187A"/>
    <w:rsid w:val="00A47CEE"/>
    <w:rsid w:val="00A50512"/>
    <w:rsid w:val="00A53DFC"/>
    <w:rsid w:val="00A5400E"/>
    <w:rsid w:val="00A560EE"/>
    <w:rsid w:val="00A718D1"/>
    <w:rsid w:val="00A82C96"/>
    <w:rsid w:val="00A8392B"/>
    <w:rsid w:val="00A8423E"/>
    <w:rsid w:val="00A84E26"/>
    <w:rsid w:val="00A951C4"/>
    <w:rsid w:val="00A964AE"/>
    <w:rsid w:val="00AA1FC8"/>
    <w:rsid w:val="00AA5D35"/>
    <w:rsid w:val="00AA640F"/>
    <w:rsid w:val="00AA6AF4"/>
    <w:rsid w:val="00AB02EE"/>
    <w:rsid w:val="00AB15FF"/>
    <w:rsid w:val="00AB6C96"/>
    <w:rsid w:val="00AB72E8"/>
    <w:rsid w:val="00AC54F3"/>
    <w:rsid w:val="00AD3738"/>
    <w:rsid w:val="00AD3923"/>
    <w:rsid w:val="00AD537B"/>
    <w:rsid w:val="00AE5DB3"/>
    <w:rsid w:val="00AF6345"/>
    <w:rsid w:val="00AF649F"/>
    <w:rsid w:val="00B007C5"/>
    <w:rsid w:val="00B076BF"/>
    <w:rsid w:val="00B100C4"/>
    <w:rsid w:val="00B13B16"/>
    <w:rsid w:val="00B15A94"/>
    <w:rsid w:val="00B33664"/>
    <w:rsid w:val="00B400DB"/>
    <w:rsid w:val="00B46FCD"/>
    <w:rsid w:val="00B501BA"/>
    <w:rsid w:val="00B52E34"/>
    <w:rsid w:val="00B63CC8"/>
    <w:rsid w:val="00B6584A"/>
    <w:rsid w:val="00B75F86"/>
    <w:rsid w:val="00B82DB0"/>
    <w:rsid w:val="00B87657"/>
    <w:rsid w:val="00B906B8"/>
    <w:rsid w:val="00B93285"/>
    <w:rsid w:val="00BA0AF3"/>
    <w:rsid w:val="00BA5398"/>
    <w:rsid w:val="00BA7687"/>
    <w:rsid w:val="00BC4F9D"/>
    <w:rsid w:val="00BC78A9"/>
    <w:rsid w:val="00BD6209"/>
    <w:rsid w:val="00BE5C30"/>
    <w:rsid w:val="00BE5CC6"/>
    <w:rsid w:val="00BF0D8B"/>
    <w:rsid w:val="00BF17E5"/>
    <w:rsid w:val="00BF249C"/>
    <w:rsid w:val="00BF687D"/>
    <w:rsid w:val="00BF6C9B"/>
    <w:rsid w:val="00BF768B"/>
    <w:rsid w:val="00C04F0F"/>
    <w:rsid w:val="00C07940"/>
    <w:rsid w:val="00C10851"/>
    <w:rsid w:val="00C154D8"/>
    <w:rsid w:val="00C26423"/>
    <w:rsid w:val="00C31EFA"/>
    <w:rsid w:val="00C32C5C"/>
    <w:rsid w:val="00C33F05"/>
    <w:rsid w:val="00C36422"/>
    <w:rsid w:val="00C40362"/>
    <w:rsid w:val="00C40977"/>
    <w:rsid w:val="00C40C65"/>
    <w:rsid w:val="00C47451"/>
    <w:rsid w:val="00C47622"/>
    <w:rsid w:val="00C67A3C"/>
    <w:rsid w:val="00C70488"/>
    <w:rsid w:val="00C70EA1"/>
    <w:rsid w:val="00C733D5"/>
    <w:rsid w:val="00C75538"/>
    <w:rsid w:val="00C76DB2"/>
    <w:rsid w:val="00C85786"/>
    <w:rsid w:val="00C9104C"/>
    <w:rsid w:val="00C9498A"/>
    <w:rsid w:val="00C94E41"/>
    <w:rsid w:val="00C96AF7"/>
    <w:rsid w:val="00CB011A"/>
    <w:rsid w:val="00CC3282"/>
    <w:rsid w:val="00CC4DB4"/>
    <w:rsid w:val="00CC5B56"/>
    <w:rsid w:val="00CC67E2"/>
    <w:rsid w:val="00CC6B36"/>
    <w:rsid w:val="00CE49CB"/>
    <w:rsid w:val="00D01ABA"/>
    <w:rsid w:val="00D0307F"/>
    <w:rsid w:val="00D03F2F"/>
    <w:rsid w:val="00D26133"/>
    <w:rsid w:val="00D26BAF"/>
    <w:rsid w:val="00D31A14"/>
    <w:rsid w:val="00D33AF8"/>
    <w:rsid w:val="00D35EE6"/>
    <w:rsid w:val="00D36488"/>
    <w:rsid w:val="00D37FDE"/>
    <w:rsid w:val="00D40DF4"/>
    <w:rsid w:val="00D42A88"/>
    <w:rsid w:val="00D449B5"/>
    <w:rsid w:val="00D46F7B"/>
    <w:rsid w:val="00D51C17"/>
    <w:rsid w:val="00D62804"/>
    <w:rsid w:val="00D655FB"/>
    <w:rsid w:val="00D66EE5"/>
    <w:rsid w:val="00D71C1A"/>
    <w:rsid w:val="00D71EDF"/>
    <w:rsid w:val="00D80D4B"/>
    <w:rsid w:val="00D85681"/>
    <w:rsid w:val="00D86CB3"/>
    <w:rsid w:val="00D8715C"/>
    <w:rsid w:val="00D94227"/>
    <w:rsid w:val="00D96DEE"/>
    <w:rsid w:val="00DA0145"/>
    <w:rsid w:val="00DA12A6"/>
    <w:rsid w:val="00DA2400"/>
    <w:rsid w:val="00DA56BC"/>
    <w:rsid w:val="00DA6ED5"/>
    <w:rsid w:val="00DB1181"/>
    <w:rsid w:val="00DB3AC4"/>
    <w:rsid w:val="00DB4317"/>
    <w:rsid w:val="00DC4FD3"/>
    <w:rsid w:val="00DC5608"/>
    <w:rsid w:val="00DF1008"/>
    <w:rsid w:val="00DF22D9"/>
    <w:rsid w:val="00E12C35"/>
    <w:rsid w:val="00E21280"/>
    <w:rsid w:val="00E24207"/>
    <w:rsid w:val="00E340F7"/>
    <w:rsid w:val="00E36B70"/>
    <w:rsid w:val="00E37E6C"/>
    <w:rsid w:val="00E409F9"/>
    <w:rsid w:val="00E41A2D"/>
    <w:rsid w:val="00E43484"/>
    <w:rsid w:val="00E53C15"/>
    <w:rsid w:val="00E540DB"/>
    <w:rsid w:val="00E65D59"/>
    <w:rsid w:val="00E66DBA"/>
    <w:rsid w:val="00E70E6B"/>
    <w:rsid w:val="00E72A8E"/>
    <w:rsid w:val="00E8116C"/>
    <w:rsid w:val="00E8725E"/>
    <w:rsid w:val="00E921A9"/>
    <w:rsid w:val="00EA0D59"/>
    <w:rsid w:val="00EA5A0F"/>
    <w:rsid w:val="00EB5312"/>
    <w:rsid w:val="00EB659A"/>
    <w:rsid w:val="00EC014B"/>
    <w:rsid w:val="00EC49CE"/>
    <w:rsid w:val="00ED1264"/>
    <w:rsid w:val="00EE7525"/>
    <w:rsid w:val="00EF75A1"/>
    <w:rsid w:val="00F10FCE"/>
    <w:rsid w:val="00F126A2"/>
    <w:rsid w:val="00F16306"/>
    <w:rsid w:val="00F30991"/>
    <w:rsid w:val="00F3198B"/>
    <w:rsid w:val="00F32E42"/>
    <w:rsid w:val="00F344DC"/>
    <w:rsid w:val="00F34E49"/>
    <w:rsid w:val="00F3745C"/>
    <w:rsid w:val="00F40D0C"/>
    <w:rsid w:val="00F41376"/>
    <w:rsid w:val="00F46382"/>
    <w:rsid w:val="00F466AE"/>
    <w:rsid w:val="00F529E2"/>
    <w:rsid w:val="00F54716"/>
    <w:rsid w:val="00F5627F"/>
    <w:rsid w:val="00F565CD"/>
    <w:rsid w:val="00F631CB"/>
    <w:rsid w:val="00F726E8"/>
    <w:rsid w:val="00F810B8"/>
    <w:rsid w:val="00F8695E"/>
    <w:rsid w:val="00FA7884"/>
    <w:rsid w:val="00FB59D0"/>
    <w:rsid w:val="00FC6559"/>
    <w:rsid w:val="00FD36B6"/>
    <w:rsid w:val="00FD4E31"/>
    <w:rsid w:val="00FE0515"/>
    <w:rsid w:val="00FE0899"/>
    <w:rsid w:val="00FE4C2E"/>
    <w:rsid w:val="00FE4FCD"/>
    <w:rsid w:val="00FE6075"/>
    <w:rsid w:val="00FE7AEF"/>
    <w:rsid w:val="00FF2556"/>
    <w:rsid w:val="00FF2D53"/>
    <w:rsid w:val="00FF37E8"/>
    <w:rsid w:val="00FF5E3C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2F9F"/>
  <w15:chartTrackingRefBased/>
  <w15:docId w15:val="{AC375DBF-614C-4F10-8767-BCDF7ABB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B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26B6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26B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6B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26B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otel-roma-sacre-coeur-paris.com/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oicehotels.fr/fr/comfort-hotel-lamarck-paris-18-paris-hotel-fr32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Citoyens&amp;Justice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DANDONNEAU</dc:creator>
  <cp:keywords/>
  <dc:description/>
  <cp:lastModifiedBy>Veronique DANDONNEAU</cp:lastModifiedBy>
  <cp:revision>4</cp:revision>
  <cp:lastPrinted>2017-04-07T08:16:00Z</cp:lastPrinted>
  <dcterms:created xsi:type="dcterms:W3CDTF">2017-12-18T11:20:00Z</dcterms:created>
  <dcterms:modified xsi:type="dcterms:W3CDTF">2017-12-18T12:45:00Z</dcterms:modified>
</cp:coreProperties>
</file>