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8D9" w:rsidRPr="005B0920" w:rsidRDefault="00DA18D9" w:rsidP="009839F7">
      <w:pPr>
        <w:spacing w:line="240" w:lineRule="auto"/>
        <w:ind w:right="1"/>
        <w:jc w:val="center"/>
        <w:rPr>
          <w:rFonts w:ascii="Times New Roman" w:hAnsi="Times New Roman"/>
          <w:b/>
          <w:color w:val="009966"/>
          <w:sz w:val="32"/>
          <w:szCs w:val="24"/>
        </w:rPr>
      </w:pPr>
      <w:r w:rsidRPr="005B0920">
        <w:rPr>
          <w:rFonts w:ascii="Times New Roman" w:hAnsi="Times New Roman"/>
          <w:b/>
          <w:noProof/>
          <w:color w:val="009966"/>
          <w:sz w:val="32"/>
          <w:szCs w:val="24"/>
          <w:lang w:eastAsia="fr-FR"/>
        </w:rPr>
        <w:drawing>
          <wp:anchor distT="0" distB="0" distL="114300" distR="114300" simplePos="0" relativeHeight="251659264" behindDoc="0" locked="0" layoutInCell="1" allowOverlap="1" wp14:anchorId="47A4D6A2" wp14:editId="19CAF0FA">
            <wp:simplePos x="0" y="0"/>
            <wp:positionH relativeFrom="column">
              <wp:posOffset>-421640</wp:posOffset>
            </wp:positionH>
            <wp:positionV relativeFrom="paragraph">
              <wp:posOffset>1270</wp:posOffset>
            </wp:positionV>
            <wp:extent cx="1361440" cy="988695"/>
            <wp:effectExtent l="0" t="0" r="0" b="1905"/>
            <wp:wrapSquare wrapText="bothSides"/>
            <wp:docPr id="1" name="Image 1" descr="cid:image001.jpg@01CD5309.2D0E5E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id:image001.jpg@01CD5309.2D0E5EE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1440" cy="988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B0920">
        <w:rPr>
          <w:rFonts w:ascii="Times New Roman" w:hAnsi="Times New Roman"/>
          <w:b/>
          <w:color w:val="009966"/>
          <w:sz w:val="36"/>
          <w:szCs w:val="24"/>
        </w:rPr>
        <w:t>Informations pratiques</w:t>
      </w:r>
    </w:p>
    <w:p w:rsidR="00DA18D9" w:rsidRPr="005B0920" w:rsidRDefault="00DA18D9" w:rsidP="00651EC9">
      <w:pPr>
        <w:spacing w:line="240" w:lineRule="auto"/>
        <w:rPr>
          <w:rFonts w:ascii="Times New Roman" w:hAnsi="Times New Roman"/>
          <w:b/>
          <w:color w:val="009966"/>
          <w:sz w:val="32"/>
          <w:szCs w:val="24"/>
        </w:rPr>
        <w:sectPr w:rsidR="00DA18D9" w:rsidRPr="005B0920" w:rsidSect="009839F7">
          <w:pgSz w:w="11906" w:h="16838"/>
          <w:pgMar w:top="851" w:right="1416" w:bottom="1417" w:left="1417" w:header="708" w:footer="708" w:gutter="0"/>
          <w:pgBorders w:offsetFrom="page">
            <w:top w:val="single" w:sz="8" w:space="24" w:color="auto"/>
            <w:left w:val="single" w:sz="8" w:space="24" w:color="auto"/>
            <w:bottom w:val="single" w:sz="8" w:space="24" w:color="auto"/>
            <w:right w:val="single" w:sz="8" w:space="24" w:color="auto"/>
          </w:pgBorders>
          <w:cols w:space="1986"/>
          <w:docGrid w:linePitch="360"/>
        </w:sectPr>
      </w:pPr>
    </w:p>
    <w:p w:rsidR="00DA18D9" w:rsidRPr="005B0920" w:rsidRDefault="00DA18D9" w:rsidP="00C875CE">
      <w:pPr>
        <w:spacing w:after="0" w:line="240" w:lineRule="auto"/>
        <w:jc w:val="center"/>
        <w:rPr>
          <w:rFonts w:ascii="Times New Roman" w:hAnsi="Times New Roman"/>
          <w:b/>
          <w:color w:val="009966"/>
          <w:sz w:val="32"/>
          <w:szCs w:val="24"/>
        </w:rPr>
      </w:pPr>
      <w:r w:rsidRPr="005B0920">
        <w:rPr>
          <w:rFonts w:ascii="Times New Roman" w:hAnsi="Times New Roman"/>
          <w:b/>
          <w:color w:val="009966"/>
          <w:sz w:val="32"/>
          <w:szCs w:val="24"/>
        </w:rPr>
        <w:t>Réunion de la Commission nationale</w:t>
      </w:r>
    </w:p>
    <w:p w:rsidR="00DA18D9" w:rsidRPr="005B0920" w:rsidRDefault="00DA18D9" w:rsidP="00C875CE">
      <w:pPr>
        <w:spacing w:after="0" w:line="240" w:lineRule="auto"/>
        <w:jc w:val="center"/>
        <w:rPr>
          <w:rFonts w:ascii="Times New Roman" w:hAnsi="Times New Roman"/>
          <w:b/>
          <w:color w:val="009966"/>
          <w:sz w:val="32"/>
          <w:szCs w:val="24"/>
        </w:rPr>
      </w:pPr>
      <w:r w:rsidRPr="005B0920">
        <w:rPr>
          <w:rFonts w:ascii="Times New Roman" w:hAnsi="Times New Roman"/>
          <w:b/>
          <w:color w:val="009966"/>
          <w:sz w:val="32"/>
          <w:szCs w:val="24"/>
        </w:rPr>
        <w:t>Pré sententielle majeurs</w:t>
      </w:r>
    </w:p>
    <w:p w:rsidR="00DA18D9" w:rsidRPr="005B0920" w:rsidRDefault="00DA18D9" w:rsidP="00C875CE">
      <w:pPr>
        <w:spacing w:after="0" w:line="240" w:lineRule="auto"/>
        <w:jc w:val="center"/>
        <w:rPr>
          <w:rFonts w:ascii="Times New Roman" w:hAnsi="Times New Roman"/>
          <w:b/>
          <w:color w:val="009966"/>
          <w:sz w:val="32"/>
          <w:szCs w:val="24"/>
        </w:rPr>
      </w:pPr>
      <w:r w:rsidRPr="005B0920">
        <w:rPr>
          <w:rFonts w:ascii="Times New Roman" w:hAnsi="Times New Roman"/>
          <w:b/>
          <w:color w:val="009966"/>
          <w:sz w:val="32"/>
          <w:szCs w:val="24"/>
        </w:rPr>
        <w:t>2 et 3 février 2017 à Versailles</w:t>
      </w:r>
    </w:p>
    <w:p w:rsidR="00DA18D9" w:rsidRPr="00214F95" w:rsidRDefault="00DA18D9" w:rsidP="00884095">
      <w:pPr>
        <w:spacing w:after="0" w:line="240" w:lineRule="auto"/>
        <w:rPr>
          <w:rFonts w:ascii="Times New Roman" w:hAnsi="Times New Roman"/>
          <w:b/>
          <w:color w:val="008D50"/>
          <w:sz w:val="36"/>
          <w:szCs w:val="36"/>
        </w:rPr>
      </w:pPr>
    </w:p>
    <w:p w:rsidR="00DA18D9" w:rsidRPr="00214F95" w:rsidRDefault="00DA18D9" w:rsidP="00884095">
      <w:pPr>
        <w:spacing w:after="0" w:line="240" w:lineRule="auto"/>
        <w:rPr>
          <w:rFonts w:ascii="Times New Roman" w:hAnsi="Times New Roman"/>
          <w:b/>
          <w:color w:val="008D50"/>
          <w:sz w:val="36"/>
          <w:szCs w:val="36"/>
        </w:rPr>
        <w:sectPr w:rsidR="00DA18D9" w:rsidRPr="00214F95" w:rsidSect="009839F7">
          <w:type w:val="continuous"/>
          <w:pgSz w:w="11906" w:h="16838"/>
          <w:pgMar w:top="1417" w:right="1417" w:bottom="1417" w:left="1417" w:header="708" w:footer="708" w:gutter="0"/>
          <w:pgBorders w:offsetFrom="page">
            <w:top w:val="single" w:sz="8" w:space="24" w:color="auto"/>
            <w:left w:val="single" w:sz="8" w:space="24" w:color="auto"/>
            <w:bottom w:val="single" w:sz="8" w:space="24" w:color="auto"/>
            <w:right w:val="single" w:sz="8" w:space="24" w:color="auto"/>
          </w:pgBorders>
          <w:cols w:space="708"/>
          <w:docGrid w:linePitch="360"/>
        </w:sectPr>
      </w:pPr>
    </w:p>
    <w:p w:rsidR="00DA18D9" w:rsidRPr="00C875CE" w:rsidRDefault="00DA18D9" w:rsidP="00E701C1">
      <w:pPr>
        <w:pBdr>
          <w:bottom w:val="single" w:sz="4" w:space="1" w:color="auto"/>
          <w:right w:val="single" w:sz="4" w:space="4" w:color="auto"/>
        </w:pBdr>
        <w:spacing w:after="120" w:line="240" w:lineRule="auto"/>
        <w:rPr>
          <w:rFonts w:ascii="Times New Roman" w:hAnsi="Times New Roman"/>
          <w:b/>
          <w:color w:val="009966"/>
          <w:sz w:val="28"/>
          <w:szCs w:val="28"/>
        </w:rPr>
      </w:pPr>
      <w:r w:rsidRPr="00C875CE">
        <w:rPr>
          <w:rFonts w:ascii="Times New Roman" w:hAnsi="Times New Roman"/>
          <w:b/>
          <w:color w:val="009966"/>
          <w:sz w:val="28"/>
          <w:szCs w:val="28"/>
        </w:rPr>
        <w:t>Horaires de</w:t>
      </w:r>
      <w:r w:rsidR="006E0813" w:rsidRPr="00C875CE">
        <w:rPr>
          <w:rFonts w:ascii="Times New Roman" w:hAnsi="Times New Roman"/>
          <w:b/>
          <w:color w:val="009966"/>
          <w:sz w:val="28"/>
          <w:szCs w:val="28"/>
        </w:rPr>
        <w:t xml:space="preserve"> la r</w:t>
      </w:r>
      <w:r w:rsidRPr="00C875CE">
        <w:rPr>
          <w:rFonts w:ascii="Times New Roman" w:hAnsi="Times New Roman"/>
          <w:b/>
          <w:color w:val="009966"/>
          <w:sz w:val="28"/>
          <w:szCs w:val="28"/>
        </w:rPr>
        <w:t>éunion</w:t>
      </w:r>
    </w:p>
    <w:p w:rsidR="006E0813" w:rsidRPr="00214F95" w:rsidRDefault="00DA18D9" w:rsidP="00884095">
      <w:pPr>
        <w:pStyle w:val="Paragraphedeliste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14F95">
        <w:rPr>
          <w:rFonts w:ascii="Times New Roman" w:hAnsi="Times New Roman"/>
          <w:sz w:val="24"/>
          <w:szCs w:val="24"/>
        </w:rPr>
        <w:t>Jeudi 2 février 2017 à partir de 9h30</w:t>
      </w:r>
    </w:p>
    <w:p w:rsidR="00DA18D9" w:rsidRPr="00214F95" w:rsidRDefault="00DA18D9" w:rsidP="00884095">
      <w:pPr>
        <w:pStyle w:val="Paragraphedeliste"/>
        <w:numPr>
          <w:ilvl w:val="0"/>
          <w:numId w:val="2"/>
        </w:numPr>
        <w:tabs>
          <w:tab w:val="left" w:pos="283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14F95">
        <w:rPr>
          <w:rFonts w:ascii="Times New Roman" w:hAnsi="Times New Roman"/>
          <w:sz w:val="24"/>
          <w:szCs w:val="24"/>
        </w:rPr>
        <w:t>Vendredi 3 février 2017 de 9h00 à 16h00</w:t>
      </w:r>
    </w:p>
    <w:p w:rsidR="007E75C1" w:rsidRPr="00BD3AA9" w:rsidRDefault="007E75C1" w:rsidP="00053BE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A18D9" w:rsidRPr="00C875CE" w:rsidRDefault="00DA18D9" w:rsidP="0008311F">
      <w:pPr>
        <w:pBdr>
          <w:bottom w:val="single" w:sz="4" w:space="1" w:color="auto"/>
          <w:right w:val="single" w:sz="4" w:space="4" w:color="auto"/>
        </w:pBdr>
        <w:spacing w:after="120" w:line="240" w:lineRule="auto"/>
        <w:rPr>
          <w:rFonts w:ascii="Times New Roman" w:hAnsi="Times New Roman"/>
          <w:b/>
          <w:color w:val="009966"/>
          <w:sz w:val="28"/>
          <w:szCs w:val="28"/>
        </w:rPr>
      </w:pPr>
      <w:r w:rsidRPr="00C875CE">
        <w:rPr>
          <w:rFonts w:ascii="Times New Roman" w:hAnsi="Times New Roman"/>
          <w:b/>
          <w:color w:val="009966"/>
          <w:sz w:val="28"/>
          <w:szCs w:val="28"/>
        </w:rPr>
        <w:t>L</w:t>
      </w:r>
      <w:r w:rsidR="006E0813" w:rsidRPr="00C875CE">
        <w:rPr>
          <w:rFonts w:ascii="Times New Roman" w:hAnsi="Times New Roman"/>
          <w:b/>
          <w:color w:val="009966"/>
          <w:sz w:val="28"/>
          <w:szCs w:val="28"/>
        </w:rPr>
        <w:t>ieu de la r</w:t>
      </w:r>
      <w:r w:rsidR="007E75C1" w:rsidRPr="00C875CE">
        <w:rPr>
          <w:rFonts w:ascii="Times New Roman" w:hAnsi="Times New Roman"/>
          <w:b/>
          <w:color w:val="009966"/>
          <w:sz w:val="28"/>
          <w:szCs w:val="28"/>
        </w:rPr>
        <w:t>éunion</w:t>
      </w:r>
    </w:p>
    <w:p w:rsidR="00DA18D9" w:rsidRPr="00214F95" w:rsidRDefault="007E75C1" w:rsidP="00884095">
      <w:pPr>
        <w:pStyle w:val="Paragraphedeliste"/>
        <w:numPr>
          <w:ilvl w:val="0"/>
          <w:numId w:val="4"/>
        </w:numPr>
        <w:spacing w:after="0" w:line="240" w:lineRule="auto"/>
        <w:ind w:left="709"/>
        <w:rPr>
          <w:rFonts w:ascii="Times New Roman" w:hAnsi="Times New Roman"/>
          <w:b/>
          <w:sz w:val="24"/>
          <w:szCs w:val="24"/>
        </w:rPr>
      </w:pPr>
      <w:r w:rsidRPr="00214F95">
        <w:rPr>
          <w:rFonts w:ascii="Times New Roman" w:hAnsi="Times New Roman"/>
          <w:sz w:val="24"/>
          <w:szCs w:val="24"/>
        </w:rPr>
        <w:t>ASSOEDY -</w:t>
      </w:r>
      <w:r w:rsidR="00431D65" w:rsidRPr="00214F95">
        <w:rPr>
          <w:rFonts w:ascii="Times New Roman" w:hAnsi="Times New Roman"/>
          <w:sz w:val="24"/>
          <w:szCs w:val="24"/>
        </w:rPr>
        <w:t xml:space="preserve"> 2 rue du Pont Colbert </w:t>
      </w:r>
      <w:r w:rsidRPr="00214F95">
        <w:rPr>
          <w:rFonts w:ascii="Times New Roman" w:hAnsi="Times New Roman"/>
          <w:sz w:val="24"/>
          <w:szCs w:val="24"/>
        </w:rPr>
        <w:t xml:space="preserve">- </w:t>
      </w:r>
      <w:r w:rsidR="006E0813" w:rsidRPr="00214F95">
        <w:rPr>
          <w:rFonts w:ascii="Times New Roman" w:hAnsi="Times New Roman"/>
          <w:sz w:val="24"/>
          <w:szCs w:val="24"/>
        </w:rPr>
        <w:t>78000 V</w:t>
      </w:r>
      <w:r w:rsidRPr="00214F95">
        <w:rPr>
          <w:rFonts w:ascii="Times New Roman" w:hAnsi="Times New Roman"/>
          <w:sz w:val="24"/>
          <w:szCs w:val="24"/>
        </w:rPr>
        <w:t>ERSAILLES</w:t>
      </w:r>
      <w:r w:rsidR="006E0813" w:rsidRPr="00214F95">
        <w:rPr>
          <w:rFonts w:ascii="Times New Roman" w:hAnsi="Times New Roman"/>
          <w:b/>
          <w:sz w:val="24"/>
          <w:szCs w:val="24"/>
        </w:rPr>
        <w:t xml:space="preserve"> </w:t>
      </w:r>
      <w:r w:rsidR="006E0813" w:rsidRPr="00214F95">
        <w:rPr>
          <w:rFonts w:ascii="Times New Roman" w:hAnsi="Times New Roman"/>
          <w:sz w:val="24"/>
          <w:szCs w:val="24"/>
        </w:rPr>
        <w:t>(</w:t>
      </w:r>
      <w:hyperlink r:id="rId8" w:history="1">
        <w:r w:rsidR="006E0813" w:rsidRPr="00214F95">
          <w:rPr>
            <w:rStyle w:val="Lienhypertexte"/>
            <w:rFonts w:ascii="Times New Roman" w:hAnsi="Times New Roman"/>
            <w:sz w:val="24"/>
            <w:szCs w:val="24"/>
          </w:rPr>
          <w:t>plan d’accès</w:t>
        </w:r>
      </w:hyperlink>
      <w:r w:rsidR="006E0813" w:rsidRPr="00214F95">
        <w:rPr>
          <w:rFonts w:ascii="Times New Roman" w:hAnsi="Times New Roman"/>
          <w:sz w:val="24"/>
          <w:szCs w:val="24"/>
        </w:rPr>
        <w:t>)</w:t>
      </w:r>
    </w:p>
    <w:p w:rsidR="007E75C1" w:rsidRPr="00BD3AA9" w:rsidRDefault="007E75C1" w:rsidP="00053BE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A18D9" w:rsidRPr="00BD3AA9" w:rsidRDefault="00DA18D9" w:rsidP="001A2C9E">
      <w:pPr>
        <w:pBdr>
          <w:bottom w:val="single" w:sz="4" w:space="1" w:color="auto"/>
          <w:right w:val="single" w:sz="4" w:space="4" w:color="auto"/>
        </w:pBdr>
        <w:spacing w:after="160" w:line="240" w:lineRule="auto"/>
        <w:rPr>
          <w:rFonts w:ascii="Times New Roman" w:hAnsi="Times New Roman"/>
          <w:b/>
          <w:color w:val="009966"/>
          <w:sz w:val="28"/>
          <w:szCs w:val="28"/>
        </w:rPr>
      </w:pPr>
      <w:r w:rsidRPr="00C875CE">
        <w:rPr>
          <w:rFonts w:ascii="Times New Roman" w:hAnsi="Times New Roman"/>
          <w:b/>
          <w:color w:val="009966"/>
          <w:sz w:val="28"/>
          <w:szCs w:val="28"/>
        </w:rPr>
        <w:t>Hôtels</w:t>
      </w:r>
      <w:r w:rsidR="007E75C1" w:rsidRPr="00C875CE">
        <w:rPr>
          <w:rFonts w:ascii="Times New Roman" w:hAnsi="Times New Roman"/>
          <w:b/>
          <w:color w:val="009966"/>
          <w:sz w:val="28"/>
          <w:szCs w:val="28"/>
        </w:rPr>
        <w:t xml:space="preserve"> </w:t>
      </w:r>
      <w:r w:rsidR="007E75C1" w:rsidRPr="00BD3AA9">
        <w:rPr>
          <w:rFonts w:ascii="Times New Roman" w:hAnsi="Times New Roman"/>
          <w:b/>
          <w:color w:val="009966"/>
          <w:sz w:val="24"/>
          <w:szCs w:val="24"/>
        </w:rPr>
        <w:t>(</w:t>
      </w:r>
      <w:r w:rsidRPr="00BD3AA9">
        <w:rPr>
          <w:rFonts w:ascii="Times New Roman" w:hAnsi="Times New Roman"/>
          <w:b/>
          <w:color w:val="009966"/>
          <w:sz w:val="24"/>
          <w:szCs w:val="24"/>
        </w:rPr>
        <w:t>Attention</w:t>
      </w:r>
      <w:r w:rsidR="00651EC9" w:rsidRPr="00BD3AA9">
        <w:rPr>
          <w:rFonts w:ascii="Times New Roman" w:hAnsi="Times New Roman"/>
          <w:b/>
          <w:color w:val="009966"/>
          <w:sz w:val="24"/>
          <w:szCs w:val="24"/>
        </w:rPr>
        <w:t xml:space="preserve"> </w:t>
      </w:r>
      <w:r w:rsidR="006E0813" w:rsidRPr="00BD3AA9">
        <w:rPr>
          <w:rFonts w:ascii="Times New Roman" w:hAnsi="Times New Roman"/>
          <w:b/>
          <w:color w:val="009966"/>
          <w:sz w:val="24"/>
          <w:szCs w:val="24"/>
        </w:rPr>
        <w:t>2 possibilités</w:t>
      </w:r>
      <w:r w:rsidR="00884095" w:rsidRPr="00BD3AA9">
        <w:rPr>
          <w:rFonts w:ascii="Times New Roman" w:hAnsi="Times New Roman"/>
          <w:b/>
          <w:color w:val="009966"/>
          <w:sz w:val="24"/>
          <w:szCs w:val="24"/>
        </w:rPr>
        <w:t xml:space="preserve"> </w:t>
      </w:r>
      <w:r w:rsidR="00651EC9" w:rsidRPr="00BD3AA9">
        <w:rPr>
          <w:rFonts w:ascii="Times New Roman" w:hAnsi="Times New Roman"/>
          <w:b/>
          <w:color w:val="009966"/>
          <w:sz w:val="24"/>
          <w:szCs w:val="24"/>
        </w:rPr>
        <w:t xml:space="preserve">: </w:t>
      </w:r>
      <w:r w:rsidR="00313650" w:rsidRPr="00BD3AA9">
        <w:rPr>
          <w:rFonts w:ascii="Times New Roman" w:hAnsi="Times New Roman"/>
          <w:b/>
          <w:color w:val="009966"/>
          <w:sz w:val="24"/>
          <w:szCs w:val="24"/>
        </w:rPr>
        <w:t xml:space="preserve">résider à Versailles OU </w:t>
      </w:r>
      <w:r w:rsidR="007E75C1" w:rsidRPr="00BD3AA9">
        <w:rPr>
          <w:rFonts w:ascii="Times New Roman" w:hAnsi="Times New Roman"/>
          <w:b/>
          <w:color w:val="009966"/>
          <w:sz w:val="24"/>
          <w:szCs w:val="24"/>
        </w:rPr>
        <w:t xml:space="preserve">à </w:t>
      </w:r>
      <w:r w:rsidR="00313650" w:rsidRPr="00BD3AA9">
        <w:rPr>
          <w:rFonts w:ascii="Times New Roman" w:hAnsi="Times New Roman"/>
          <w:b/>
          <w:color w:val="009966"/>
          <w:sz w:val="24"/>
          <w:szCs w:val="24"/>
        </w:rPr>
        <w:t>Paris</w:t>
      </w:r>
      <w:r w:rsidR="007E75C1" w:rsidRPr="00BD3AA9">
        <w:rPr>
          <w:rFonts w:ascii="Times New Roman" w:hAnsi="Times New Roman"/>
          <w:b/>
          <w:color w:val="009966"/>
          <w:sz w:val="24"/>
          <w:szCs w:val="24"/>
        </w:rPr>
        <w:t>)</w:t>
      </w:r>
    </w:p>
    <w:p w:rsidR="00313650" w:rsidRPr="00214F95" w:rsidRDefault="00313650" w:rsidP="00053BE3">
      <w:pPr>
        <w:spacing w:after="8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214F95">
        <w:rPr>
          <w:rFonts w:ascii="Times New Roman" w:hAnsi="Times New Roman"/>
          <w:b/>
          <w:sz w:val="24"/>
          <w:szCs w:val="24"/>
          <w:u w:val="single"/>
        </w:rPr>
        <w:t>Option hôtel à Versailles</w:t>
      </w:r>
    </w:p>
    <w:p w:rsidR="00053BE3" w:rsidRPr="00214F95" w:rsidRDefault="00C41E96" w:rsidP="00053BE3">
      <w:pPr>
        <w:pStyle w:val="NormalWeb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ind w:left="709" w:hanging="357"/>
        <w:rPr>
          <w:rFonts w:eastAsia="Calibri"/>
          <w:lang w:eastAsia="en-US"/>
        </w:rPr>
      </w:pPr>
      <w:r>
        <w:rPr>
          <w:rFonts w:eastAsia="Calibri"/>
          <w:lang w:eastAsia="en-US"/>
        </w:rPr>
        <w:t>Hô</w:t>
      </w:r>
      <w:r w:rsidR="00313650" w:rsidRPr="00214F95">
        <w:rPr>
          <w:rFonts w:eastAsia="Calibri"/>
          <w:lang w:eastAsia="en-US"/>
        </w:rPr>
        <w:t>tel Ibis</w:t>
      </w:r>
      <w:r w:rsidR="00761E9F" w:rsidRPr="00214F95">
        <w:rPr>
          <w:rFonts w:eastAsia="Calibri"/>
          <w:lang w:eastAsia="en-US"/>
        </w:rPr>
        <w:t xml:space="preserve"> Versailles</w:t>
      </w:r>
      <w:r w:rsidR="00053BE3" w:rsidRPr="00214F95">
        <w:rPr>
          <w:rFonts w:eastAsia="Calibri"/>
          <w:lang w:eastAsia="en-US"/>
        </w:rPr>
        <w:t xml:space="preserve"> Château </w:t>
      </w:r>
      <w:r w:rsidR="007146B0" w:rsidRPr="00214F95">
        <w:rPr>
          <w:rFonts w:eastAsia="Calibri"/>
          <w:color w:val="FF0000"/>
          <w:sz w:val="22"/>
          <w:szCs w:val="22"/>
          <w:lang w:eastAsia="en-US"/>
        </w:rPr>
        <w:t>(</w:t>
      </w:r>
      <w:r w:rsidR="007146B0" w:rsidRPr="00214F95">
        <w:rPr>
          <w:rFonts w:eastAsia="Calibri"/>
          <w:i/>
          <w:color w:val="FF0000"/>
          <w:sz w:val="22"/>
          <w:szCs w:val="22"/>
          <w:lang w:eastAsia="en-US"/>
        </w:rPr>
        <w:t>accès par la gare Versailles Rive Gauche</w:t>
      </w:r>
      <w:r w:rsidR="007146B0" w:rsidRPr="00214F95">
        <w:rPr>
          <w:rFonts w:eastAsia="Calibri"/>
          <w:color w:val="FF0000"/>
          <w:sz w:val="22"/>
          <w:szCs w:val="22"/>
          <w:lang w:eastAsia="en-US"/>
        </w:rPr>
        <w:t>)</w:t>
      </w:r>
    </w:p>
    <w:p w:rsidR="00313650" w:rsidRPr="00214F95" w:rsidRDefault="00761E9F" w:rsidP="00053BE3">
      <w:pPr>
        <w:pStyle w:val="NormalWeb"/>
        <w:shd w:val="clear" w:color="auto" w:fill="FFFFFF" w:themeFill="background1"/>
        <w:spacing w:before="0" w:beforeAutospacing="0" w:after="0" w:afterAutospacing="0"/>
        <w:ind w:left="709"/>
        <w:rPr>
          <w:rFonts w:eastAsia="Calibri"/>
          <w:lang w:eastAsia="en-US"/>
        </w:rPr>
      </w:pPr>
      <w:r w:rsidRPr="00214F95">
        <w:rPr>
          <w:rFonts w:eastAsia="Calibri"/>
          <w:lang w:eastAsia="en-US"/>
        </w:rPr>
        <w:t xml:space="preserve">4 avenue du Général de Gaulle </w:t>
      </w:r>
      <w:r w:rsidR="00E14AC0" w:rsidRPr="00214F95">
        <w:rPr>
          <w:rFonts w:eastAsia="Calibri"/>
          <w:lang w:eastAsia="en-US"/>
        </w:rPr>
        <w:t>-</w:t>
      </w:r>
      <w:r w:rsidRPr="00214F95">
        <w:rPr>
          <w:rFonts w:eastAsia="Calibri"/>
          <w:lang w:eastAsia="en-US"/>
        </w:rPr>
        <w:t xml:space="preserve"> VERSAILLES</w:t>
      </w:r>
      <w:r w:rsidR="007E75C1" w:rsidRPr="00214F95">
        <w:rPr>
          <w:rFonts w:eastAsia="Calibri"/>
          <w:lang w:eastAsia="en-US"/>
        </w:rPr>
        <w:t xml:space="preserve"> (</w:t>
      </w:r>
      <w:hyperlink r:id="rId9" w:history="1">
        <w:r w:rsidR="007E75C1" w:rsidRPr="00214F95">
          <w:rPr>
            <w:rStyle w:val="Lienhypertexte"/>
            <w:rFonts w:eastAsia="Calibri"/>
            <w:lang w:eastAsia="en-US"/>
          </w:rPr>
          <w:t>Site internet</w:t>
        </w:r>
      </w:hyperlink>
      <w:r w:rsidR="007E75C1" w:rsidRPr="00214F95">
        <w:rPr>
          <w:rFonts w:eastAsia="Calibri"/>
          <w:lang w:eastAsia="en-US"/>
        </w:rPr>
        <w:t>)</w:t>
      </w:r>
    </w:p>
    <w:p w:rsidR="007146B0" w:rsidRPr="00214F95" w:rsidRDefault="00EF02F6" w:rsidP="007146B0">
      <w:pPr>
        <w:pStyle w:val="Paragraphedeliste"/>
        <w:spacing w:line="240" w:lineRule="auto"/>
        <w:rPr>
          <w:rFonts w:ascii="Times New Roman" w:hAnsi="Times New Roman"/>
          <w:sz w:val="24"/>
          <w:szCs w:val="24"/>
        </w:rPr>
      </w:pPr>
      <w:hyperlink r:id="rId10" w:history="1">
        <w:r w:rsidR="007146B0" w:rsidRPr="00214F95">
          <w:rPr>
            <w:rStyle w:val="Lienhypertexte"/>
            <w:rFonts w:ascii="Times New Roman" w:hAnsi="Times New Roman"/>
            <w:sz w:val="24"/>
            <w:szCs w:val="24"/>
          </w:rPr>
          <w:t>Itinéraire Gare de Versailles Rive Gauche - Assoedy</w:t>
        </w:r>
      </w:hyperlink>
      <w:r w:rsidR="007146B0" w:rsidRPr="00214F95">
        <w:rPr>
          <w:rFonts w:ascii="Times New Roman" w:hAnsi="Times New Roman"/>
          <w:sz w:val="24"/>
          <w:szCs w:val="24"/>
        </w:rPr>
        <w:t xml:space="preserve"> </w:t>
      </w:r>
    </w:p>
    <w:p w:rsidR="00053BE3" w:rsidRPr="00214F95" w:rsidRDefault="00313650" w:rsidP="00053BE3">
      <w:pPr>
        <w:pStyle w:val="NormalWeb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ind w:left="709"/>
        <w:rPr>
          <w:rFonts w:eastAsia="Calibri"/>
          <w:lang w:eastAsia="en-US"/>
        </w:rPr>
      </w:pPr>
      <w:r w:rsidRPr="00214F95">
        <w:rPr>
          <w:rFonts w:eastAsia="Calibri"/>
          <w:lang w:eastAsia="en-US"/>
        </w:rPr>
        <w:t>H</w:t>
      </w:r>
      <w:r w:rsidR="00761E9F" w:rsidRPr="00214F95">
        <w:rPr>
          <w:rFonts w:eastAsia="Calibri"/>
          <w:lang w:eastAsia="en-US"/>
        </w:rPr>
        <w:t>ô</w:t>
      </w:r>
      <w:r w:rsidRPr="00214F95">
        <w:rPr>
          <w:rFonts w:eastAsia="Calibri"/>
          <w:lang w:eastAsia="en-US"/>
        </w:rPr>
        <w:t xml:space="preserve">tel </w:t>
      </w:r>
      <w:r w:rsidR="007E75C1" w:rsidRPr="00214F95">
        <w:rPr>
          <w:rFonts w:eastAsia="Calibri"/>
          <w:lang w:eastAsia="en-US"/>
        </w:rPr>
        <w:t xml:space="preserve">Versailles Chantiers </w:t>
      </w:r>
      <w:r w:rsidR="007146B0" w:rsidRPr="00214F95">
        <w:rPr>
          <w:rFonts w:eastAsia="Calibri"/>
          <w:color w:val="FF0000"/>
          <w:sz w:val="22"/>
          <w:szCs w:val="22"/>
          <w:lang w:eastAsia="en-US"/>
        </w:rPr>
        <w:t>(</w:t>
      </w:r>
      <w:r w:rsidR="007146B0" w:rsidRPr="00214F95">
        <w:rPr>
          <w:rFonts w:eastAsia="Calibri"/>
          <w:i/>
          <w:color w:val="FF0000"/>
          <w:sz w:val="22"/>
          <w:szCs w:val="22"/>
          <w:lang w:eastAsia="en-US"/>
        </w:rPr>
        <w:t>accès par la Gare Versailles Chantiers</w:t>
      </w:r>
      <w:r w:rsidR="007146B0" w:rsidRPr="00214F95">
        <w:rPr>
          <w:rFonts w:eastAsia="Calibri"/>
          <w:color w:val="FF0000"/>
          <w:sz w:val="22"/>
          <w:szCs w:val="22"/>
          <w:lang w:eastAsia="en-US"/>
        </w:rPr>
        <w:t>)</w:t>
      </w:r>
    </w:p>
    <w:p w:rsidR="00313650" w:rsidRPr="00214F95" w:rsidRDefault="007146B0" w:rsidP="00053BE3">
      <w:pPr>
        <w:pStyle w:val="NormalWeb"/>
        <w:shd w:val="clear" w:color="auto" w:fill="FFFFFF" w:themeFill="background1"/>
        <w:spacing w:before="0" w:beforeAutospacing="0" w:after="0" w:afterAutospacing="0"/>
        <w:ind w:left="709"/>
        <w:rPr>
          <w:rFonts w:eastAsia="Calibri"/>
          <w:lang w:eastAsia="en-US"/>
        </w:rPr>
      </w:pPr>
      <w:r w:rsidRPr="00214F95">
        <w:rPr>
          <w:rFonts w:eastAsia="Calibri"/>
          <w:lang w:eastAsia="en-US"/>
        </w:rPr>
        <w:t>1</w:t>
      </w:r>
      <w:r w:rsidR="00C432F6" w:rsidRPr="00214F95">
        <w:rPr>
          <w:rFonts w:eastAsia="Calibri"/>
          <w:lang w:eastAsia="en-US"/>
        </w:rPr>
        <w:t xml:space="preserve">8 rue Benjamin Franklin </w:t>
      </w:r>
      <w:r w:rsidR="00E14AC0" w:rsidRPr="00214F95">
        <w:rPr>
          <w:rFonts w:eastAsia="Calibri"/>
          <w:lang w:eastAsia="en-US"/>
        </w:rPr>
        <w:t>-</w:t>
      </w:r>
      <w:r w:rsidR="00C432F6" w:rsidRPr="00214F95">
        <w:rPr>
          <w:rFonts w:eastAsia="Calibri"/>
          <w:lang w:eastAsia="en-US"/>
        </w:rPr>
        <w:t xml:space="preserve"> VERSAILLES </w:t>
      </w:r>
      <w:r w:rsidR="007E75C1" w:rsidRPr="00214F95">
        <w:rPr>
          <w:rFonts w:eastAsia="Calibri"/>
          <w:lang w:eastAsia="en-US"/>
        </w:rPr>
        <w:t>(</w:t>
      </w:r>
      <w:hyperlink r:id="rId11" w:history="1">
        <w:r w:rsidR="007E75C1" w:rsidRPr="00214F95">
          <w:rPr>
            <w:rStyle w:val="Lienhypertexte"/>
            <w:rFonts w:eastAsia="Calibri"/>
            <w:lang w:eastAsia="en-US"/>
          </w:rPr>
          <w:t>Site internet</w:t>
        </w:r>
      </w:hyperlink>
      <w:r w:rsidR="007E75C1" w:rsidRPr="00214F95">
        <w:rPr>
          <w:rFonts w:eastAsia="Calibri"/>
          <w:lang w:eastAsia="en-US"/>
        </w:rPr>
        <w:t>)</w:t>
      </w:r>
    </w:p>
    <w:p w:rsidR="007146B0" w:rsidRPr="00214F95" w:rsidRDefault="00EF02F6" w:rsidP="00053BE3">
      <w:pPr>
        <w:pStyle w:val="Paragraphedeliste"/>
        <w:spacing w:after="0" w:line="240" w:lineRule="auto"/>
        <w:rPr>
          <w:rFonts w:ascii="Times New Roman" w:hAnsi="Times New Roman"/>
          <w:sz w:val="24"/>
          <w:szCs w:val="24"/>
        </w:rPr>
      </w:pPr>
      <w:hyperlink r:id="rId12" w:history="1">
        <w:r w:rsidR="007146B0" w:rsidRPr="00214F95">
          <w:rPr>
            <w:rStyle w:val="Lienhypertexte"/>
            <w:rFonts w:ascii="Times New Roman" w:hAnsi="Times New Roman"/>
            <w:sz w:val="24"/>
            <w:szCs w:val="24"/>
          </w:rPr>
          <w:t>Itinéraire Gare Versailles Chantiers - Assoedy</w:t>
        </w:r>
      </w:hyperlink>
    </w:p>
    <w:p w:rsidR="00C875CE" w:rsidRPr="00214F95" w:rsidRDefault="00C875CE" w:rsidP="00053BE3">
      <w:pPr>
        <w:pStyle w:val="NormalWeb"/>
        <w:shd w:val="clear" w:color="auto" w:fill="FFFFFF" w:themeFill="background1"/>
        <w:spacing w:before="0" w:beforeAutospacing="0" w:after="0" w:afterAutospacing="0"/>
      </w:pPr>
    </w:p>
    <w:p w:rsidR="006E0813" w:rsidRPr="00214F95" w:rsidRDefault="00313650" w:rsidP="00DB02B2">
      <w:pPr>
        <w:spacing w:after="6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214F95">
        <w:rPr>
          <w:rFonts w:ascii="Times New Roman" w:hAnsi="Times New Roman"/>
          <w:b/>
          <w:sz w:val="24"/>
          <w:szCs w:val="24"/>
          <w:u w:val="single"/>
        </w:rPr>
        <w:t>Option hôtel à Paris</w:t>
      </w:r>
    </w:p>
    <w:p w:rsidR="00DA18D9" w:rsidRPr="00214F95" w:rsidRDefault="006E0813" w:rsidP="00C875CE">
      <w:pPr>
        <w:spacing w:after="80" w:line="240" w:lineRule="auto"/>
        <w:jc w:val="both"/>
        <w:rPr>
          <w:rFonts w:ascii="Times New Roman" w:hAnsi="Times New Roman"/>
          <w:sz w:val="24"/>
          <w:szCs w:val="24"/>
        </w:rPr>
      </w:pPr>
      <w:r w:rsidRPr="00214F95">
        <w:rPr>
          <w:rFonts w:ascii="Times New Roman" w:hAnsi="Times New Roman"/>
          <w:sz w:val="24"/>
          <w:szCs w:val="24"/>
        </w:rPr>
        <w:t>Résider à Paris près de la Gare Montparnasse et prendre l</w:t>
      </w:r>
      <w:r w:rsidR="00214F95" w:rsidRPr="00214F95">
        <w:rPr>
          <w:rFonts w:ascii="Times New Roman" w:hAnsi="Times New Roman"/>
          <w:sz w:val="24"/>
          <w:szCs w:val="24"/>
        </w:rPr>
        <w:t xml:space="preserve">e </w:t>
      </w:r>
      <w:hyperlink r:id="rId13" w:anchor="horaires" w:history="1">
        <w:r w:rsidR="00214F95" w:rsidRPr="00214F95">
          <w:rPr>
            <w:rStyle w:val="Lienhypertexte"/>
            <w:rFonts w:ascii="Times New Roman" w:hAnsi="Times New Roman"/>
            <w:sz w:val="24"/>
            <w:szCs w:val="24"/>
          </w:rPr>
          <w:t>transilien N</w:t>
        </w:r>
      </w:hyperlink>
      <w:r w:rsidR="00214F95" w:rsidRPr="00214F95">
        <w:rPr>
          <w:rFonts w:ascii="Times New Roman" w:hAnsi="Times New Roman"/>
          <w:sz w:val="24"/>
          <w:szCs w:val="24"/>
        </w:rPr>
        <w:t xml:space="preserve"> </w:t>
      </w:r>
      <w:r w:rsidRPr="00214F95">
        <w:rPr>
          <w:rFonts w:ascii="Times New Roman" w:hAnsi="Times New Roman"/>
          <w:sz w:val="24"/>
          <w:szCs w:val="24"/>
        </w:rPr>
        <w:t xml:space="preserve">jusqu’à la station Versailles </w:t>
      </w:r>
      <w:r w:rsidR="0062079E" w:rsidRPr="00214F95">
        <w:rPr>
          <w:rFonts w:ascii="Times New Roman" w:hAnsi="Times New Roman"/>
          <w:sz w:val="24"/>
          <w:szCs w:val="24"/>
        </w:rPr>
        <w:t>C</w:t>
      </w:r>
      <w:r w:rsidR="00651EC9" w:rsidRPr="00214F95">
        <w:rPr>
          <w:rFonts w:ascii="Times New Roman" w:hAnsi="Times New Roman"/>
          <w:sz w:val="24"/>
          <w:szCs w:val="24"/>
        </w:rPr>
        <w:t>hantiers</w:t>
      </w:r>
      <w:r w:rsidR="0062079E" w:rsidRPr="00214F95">
        <w:rPr>
          <w:rFonts w:ascii="Times New Roman" w:hAnsi="Times New Roman"/>
          <w:sz w:val="24"/>
          <w:szCs w:val="24"/>
        </w:rPr>
        <w:t xml:space="preserve"> (15 à 20 mn de trajet)</w:t>
      </w:r>
      <w:r w:rsidRPr="00214F95">
        <w:rPr>
          <w:rFonts w:ascii="Times New Roman" w:hAnsi="Times New Roman"/>
          <w:sz w:val="24"/>
          <w:szCs w:val="24"/>
        </w:rPr>
        <w:t xml:space="preserve">. </w:t>
      </w:r>
      <w:r w:rsidR="00313650" w:rsidRPr="00214F95">
        <w:rPr>
          <w:rFonts w:ascii="Times New Roman" w:hAnsi="Times New Roman"/>
          <w:sz w:val="24"/>
          <w:szCs w:val="24"/>
        </w:rPr>
        <w:t>Depuis</w:t>
      </w:r>
      <w:r w:rsidR="0062079E" w:rsidRPr="00214F95">
        <w:rPr>
          <w:rFonts w:ascii="Times New Roman" w:hAnsi="Times New Roman"/>
          <w:sz w:val="24"/>
          <w:szCs w:val="24"/>
        </w:rPr>
        <w:t xml:space="preserve"> cette station il y a ensuite 15</w:t>
      </w:r>
      <w:r w:rsidRPr="00214F95">
        <w:rPr>
          <w:rFonts w:ascii="Times New Roman" w:hAnsi="Times New Roman"/>
          <w:sz w:val="24"/>
          <w:szCs w:val="24"/>
        </w:rPr>
        <w:t xml:space="preserve"> minutes de marche jusqu’à l’ASSOEDY</w:t>
      </w:r>
      <w:r w:rsidR="0062079E" w:rsidRPr="00214F95">
        <w:rPr>
          <w:rFonts w:ascii="Times New Roman" w:hAnsi="Times New Roman"/>
          <w:sz w:val="24"/>
          <w:szCs w:val="24"/>
        </w:rPr>
        <w:t xml:space="preserve"> ou la possibilité de prendre un bus (cf. ci-dessous)</w:t>
      </w:r>
      <w:r w:rsidR="00651EC9" w:rsidRPr="00214F95">
        <w:rPr>
          <w:rFonts w:ascii="Times New Roman" w:hAnsi="Times New Roman"/>
          <w:sz w:val="24"/>
          <w:szCs w:val="24"/>
        </w:rPr>
        <w:t>.</w:t>
      </w:r>
    </w:p>
    <w:p w:rsidR="00C875CE" w:rsidRPr="00214F95" w:rsidRDefault="00C875CE" w:rsidP="00C875CE">
      <w:pPr>
        <w:pStyle w:val="NormalWeb"/>
        <w:shd w:val="clear" w:color="auto" w:fill="FFFFFF" w:themeFill="background1"/>
        <w:spacing w:before="80" w:beforeAutospacing="0" w:after="80" w:afterAutospacing="0"/>
        <w:rPr>
          <w:rFonts w:eastAsia="Calibri"/>
          <w:lang w:eastAsia="en-US"/>
        </w:rPr>
      </w:pPr>
      <w:r w:rsidRPr="00214F95">
        <w:rPr>
          <w:rFonts w:eastAsia="Calibri"/>
          <w:lang w:eastAsia="en-US"/>
        </w:rPr>
        <w:t xml:space="preserve">Les deux hôtels </w:t>
      </w:r>
      <w:r w:rsidR="00E701C1" w:rsidRPr="00214F95">
        <w:rPr>
          <w:rFonts w:eastAsia="Calibri"/>
          <w:lang w:eastAsia="en-US"/>
        </w:rPr>
        <w:t>ci-dessous</w:t>
      </w:r>
      <w:bookmarkStart w:id="0" w:name="_GoBack"/>
      <w:bookmarkEnd w:id="0"/>
      <w:r w:rsidRPr="00214F95">
        <w:rPr>
          <w:rFonts w:eastAsia="Calibri"/>
          <w:lang w:eastAsia="en-US"/>
        </w:rPr>
        <w:t xml:space="preserve"> sont à proximité immédiate d</w:t>
      </w:r>
      <w:r w:rsidR="007146B0" w:rsidRPr="00214F95">
        <w:rPr>
          <w:rFonts w:eastAsia="Calibri"/>
          <w:lang w:eastAsia="en-US"/>
        </w:rPr>
        <w:t>e la Gare Montparnasse.</w:t>
      </w:r>
    </w:p>
    <w:p w:rsidR="005B0920" w:rsidRPr="00214F95" w:rsidRDefault="005B0920" w:rsidP="005B0920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4F95">
        <w:rPr>
          <w:rFonts w:ascii="Times New Roman" w:hAnsi="Times New Roman"/>
          <w:sz w:val="24"/>
          <w:szCs w:val="24"/>
        </w:rPr>
        <w:t>Hôtel de la Tour</w:t>
      </w:r>
      <w:r w:rsidR="00C875CE" w:rsidRPr="00214F95">
        <w:rPr>
          <w:rFonts w:ascii="Times New Roman" w:hAnsi="Times New Roman"/>
          <w:sz w:val="24"/>
          <w:szCs w:val="24"/>
        </w:rPr>
        <w:t xml:space="preserve"> </w:t>
      </w:r>
      <w:r w:rsidR="00E14AC0" w:rsidRPr="00214F95">
        <w:rPr>
          <w:rFonts w:ascii="Times New Roman" w:hAnsi="Times New Roman"/>
          <w:sz w:val="24"/>
          <w:szCs w:val="24"/>
        </w:rPr>
        <w:t>-</w:t>
      </w:r>
      <w:r w:rsidR="00C875CE" w:rsidRPr="00214F95">
        <w:rPr>
          <w:rFonts w:ascii="Times New Roman" w:hAnsi="Times New Roman"/>
          <w:sz w:val="24"/>
          <w:szCs w:val="24"/>
        </w:rPr>
        <w:t xml:space="preserve"> 19 boulevard Edgar Quinet </w:t>
      </w:r>
      <w:r w:rsidR="00E14AC0" w:rsidRPr="00214F95">
        <w:rPr>
          <w:rFonts w:ascii="Times New Roman" w:hAnsi="Times New Roman"/>
          <w:sz w:val="24"/>
          <w:szCs w:val="24"/>
        </w:rPr>
        <w:t>-</w:t>
      </w:r>
      <w:r w:rsidR="00C875CE" w:rsidRPr="00214F95">
        <w:rPr>
          <w:rFonts w:ascii="Times New Roman" w:hAnsi="Times New Roman"/>
          <w:sz w:val="24"/>
          <w:szCs w:val="24"/>
        </w:rPr>
        <w:t xml:space="preserve"> PARIS 14</w:t>
      </w:r>
      <w:r w:rsidR="00C875CE" w:rsidRPr="00214F95">
        <w:rPr>
          <w:rFonts w:ascii="Times New Roman" w:hAnsi="Times New Roman"/>
          <w:sz w:val="24"/>
          <w:szCs w:val="24"/>
          <w:vertAlign w:val="superscript"/>
        </w:rPr>
        <w:t>eme</w:t>
      </w:r>
      <w:r w:rsidRPr="00214F95">
        <w:rPr>
          <w:rFonts w:ascii="Times New Roman" w:hAnsi="Times New Roman"/>
          <w:sz w:val="24"/>
          <w:szCs w:val="24"/>
        </w:rPr>
        <w:t xml:space="preserve"> (</w:t>
      </w:r>
      <w:hyperlink r:id="rId14" w:history="1">
        <w:r w:rsidRPr="00214F95">
          <w:rPr>
            <w:rStyle w:val="Lienhypertexte"/>
            <w:rFonts w:ascii="Times New Roman" w:hAnsi="Times New Roman"/>
            <w:sz w:val="24"/>
            <w:szCs w:val="24"/>
          </w:rPr>
          <w:t>Site internet</w:t>
        </w:r>
      </w:hyperlink>
      <w:r w:rsidRPr="00214F95">
        <w:rPr>
          <w:rFonts w:ascii="Times New Roman" w:hAnsi="Times New Roman"/>
          <w:sz w:val="24"/>
          <w:szCs w:val="24"/>
        </w:rPr>
        <w:t>)</w:t>
      </w:r>
    </w:p>
    <w:p w:rsidR="005B0920" w:rsidRPr="00214F95" w:rsidRDefault="005B0920" w:rsidP="005B0920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4F95">
        <w:rPr>
          <w:rFonts w:ascii="Times New Roman" w:hAnsi="Times New Roman"/>
          <w:sz w:val="24"/>
          <w:szCs w:val="24"/>
        </w:rPr>
        <w:t>Hôtel Timotel Montparnasse</w:t>
      </w:r>
      <w:r w:rsidR="00C875CE" w:rsidRPr="00214F95">
        <w:rPr>
          <w:rFonts w:ascii="Times New Roman" w:hAnsi="Times New Roman"/>
          <w:sz w:val="24"/>
          <w:szCs w:val="24"/>
        </w:rPr>
        <w:t xml:space="preserve"> </w:t>
      </w:r>
      <w:r w:rsidR="00E14AC0" w:rsidRPr="00214F95">
        <w:rPr>
          <w:rFonts w:ascii="Times New Roman" w:hAnsi="Times New Roman"/>
          <w:sz w:val="24"/>
          <w:szCs w:val="24"/>
        </w:rPr>
        <w:t>-</w:t>
      </w:r>
      <w:r w:rsidR="00C875CE" w:rsidRPr="00214F95">
        <w:rPr>
          <w:rFonts w:ascii="Times New Roman" w:hAnsi="Times New Roman"/>
          <w:sz w:val="24"/>
          <w:szCs w:val="24"/>
        </w:rPr>
        <w:t xml:space="preserve"> 22 rue de l’Arrivée </w:t>
      </w:r>
      <w:r w:rsidR="00E14AC0" w:rsidRPr="00214F95">
        <w:rPr>
          <w:rFonts w:ascii="Times New Roman" w:hAnsi="Times New Roman"/>
          <w:sz w:val="24"/>
          <w:szCs w:val="24"/>
        </w:rPr>
        <w:t>-</w:t>
      </w:r>
      <w:r w:rsidR="00C875CE" w:rsidRPr="00214F95">
        <w:rPr>
          <w:rFonts w:ascii="Times New Roman" w:hAnsi="Times New Roman"/>
          <w:sz w:val="24"/>
          <w:szCs w:val="24"/>
        </w:rPr>
        <w:t xml:space="preserve"> PARIS 15</w:t>
      </w:r>
      <w:r w:rsidR="00C875CE" w:rsidRPr="00214F95">
        <w:rPr>
          <w:rFonts w:ascii="Times New Roman" w:hAnsi="Times New Roman"/>
          <w:sz w:val="24"/>
          <w:szCs w:val="24"/>
          <w:vertAlign w:val="superscript"/>
        </w:rPr>
        <w:t>eme</w:t>
      </w:r>
      <w:r w:rsidRPr="00214F95">
        <w:rPr>
          <w:rFonts w:ascii="Times New Roman" w:hAnsi="Times New Roman"/>
          <w:sz w:val="24"/>
          <w:szCs w:val="24"/>
        </w:rPr>
        <w:t xml:space="preserve"> (</w:t>
      </w:r>
      <w:hyperlink r:id="rId15" w:history="1">
        <w:r w:rsidRPr="00214F95">
          <w:rPr>
            <w:rStyle w:val="Lienhypertexte"/>
            <w:rFonts w:ascii="Times New Roman" w:hAnsi="Times New Roman"/>
            <w:sz w:val="24"/>
            <w:szCs w:val="24"/>
          </w:rPr>
          <w:t>Site internet</w:t>
        </w:r>
      </w:hyperlink>
      <w:r w:rsidRPr="00214F95">
        <w:rPr>
          <w:rFonts w:ascii="Times New Roman" w:hAnsi="Times New Roman"/>
          <w:sz w:val="24"/>
          <w:szCs w:val="24"/>
        </w:rPr>
        <w:t>)</w:t>
      </w:r>
    </w:p>
    <w:p w:rsidR="00053BE3" w:rsidRPr="00BD3AA9" w:rsidRDefault="00053BE3" w:rsidP="00651EC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fr-FR"/>
        </w:rPr>
      </w:pPr>
    </w:p>
    <w:p w:rsidR="00DA18D9" w:rsidRPr="00C875CE" w:rsidRDefault="00313650" w:rsidP="001A2C9E">
      <w:pPr>
        <w:pBdr>
          <w:bottom w:val="single" w:sz="4" w:space="1" w:color="auto"/>
          <w:right w:val="single" w:sz="4" w:space="4" w:color="auto"/>
        </w:pBdr>
        <w:spacing w:after="160" w:line="240" w:lineRule="auto"/>
        <w:rPr>
          <w:rFonts w:ascii="Times New Roman" w:hAnsi="Times New Roman"/>
          <w:b/>
          <w:color w:val="009966"/>
          <w:sz w:val="28"/>
          <w:szCs w:val="28"/>
        </w:rPr>
      </w:pPr>
      <w:r w:rsidRPr="00C875CE">
        <w:rPr>
          <w:rFonts w:ascii="Times New Roman" w:hAnsi="Times New Roman"/>
          <w:b/>
          <w:color w:val="009966"/>
          <w:sz w:val="28"/>
          <w:szCs w:val="28"/>
        </w:rPr>
        <w:t>Information</w:t>
      </w:r>
      <w:r w:rsidR="007E75C1" w:rsidRPr="00C875CE">
        <w:rPr>
          <w:rFonts w:ascii="Times New Roman" w:hAnsi="Times New Roman"/>
          <w:b/>
          <w:color w:val="009966"/>
          <w:sz w:val="28"/>
          <w:szCs w:val="28"/>
        </w:rPr>
        <w:t>s sur les transports en commun</w:t>
      </w:r>
    </w:p>
    <w:p w:rsidR="00214F95" w:rsidRPr="00214F95" w:rsidRDefault="00214F95" w:rsidP="00214F95">
      <w:pPr>
        <w:pStyle w:val="NormalWeb"/>
        <w:shd w:val="clear" w:color="auto" w:fill="FFFFFF" w:themeFill="background1"/>
        <w:spacing w:before="0" w:beforeAutospacing="0" w:after="120" w:afterAutospacing="0"/>
        <w:jc w:val="both"/>
      </w:pPr>
      <w:r w:rsidRPr="00214F95">
        <w:t xml:space="preserve">Pour se rendre à Versailles vous pouvez emprunter le </w:t>
      </w:r>
      <w:hyperlink r:id="rId16" w:history="1">
        <w:r w:rsidRPr="00214F95">
          <w:rPr>
            <w:rStyle w:val="Lienhypertexte"/>
          </w:rPr>
          <w:t xml:space="preserve">RER C ou les lignes </w:t>
        </w:r>
        <w:r>
          <w:rPr>
            <w:rStyle w:val="Lienhypertexte"/>
          </w:rPr>
          <w:t>N</w:t>
        </w:r>
        <w:r w:rsidRPr="00214F95">
          <w:rPr>
            <w:rStyle w:val="Lienhypertexte"/>
          </w:rPr>
          <w:t xml:space="preserve"> et </w:t>
        </w:r>
        <w:r>
          <w:rPr>
            <w:rStyle w:val="Lienhypertexte"/>
          </w:rPr>
          <w:t>U</w:t>
        </w:r>
        <w:r w:rsidRPr="00214F95">
          <w:rPr>
            <w:rStyle w:val="Lienhypertexte"/>
          </w:rPr>
          <w:t xml:space="preserve"> du transilien</w:t>
        </w:r>
      </w:hyperlink>
      <w:r w:rsidRPr="00214F95">
        <w:t>.</w:t>
      </w:r>
    </w:p>
    <w:p w:rsidR="007146B0" w:rsidRPr="00214F95" w:rsidRDefault="007146B0" w:rsidP="00214F95">
      <w:pPr>
        <w:pStyle w:val="NormalWeb"/>
        <w:shd w:val="clear" w:color="auto" w:fill="FFFFFF" w:themeFill="background1"/>
        <w:spacing w:before="0" w:beforeAutospacing="0" w:after="120" w:afterAutospacing="0"/>
        <w:jc w:val="both"/>
      </w:pPr>
      <w:r w:rsidRPr="00214F95">
        <w:t xml:space="preserve">Pour se rendre à l’ASSOEDY depuis la gare Versailles Chantiers et </w:t>
      </w:r>
      <w:r w:rsidR="00053BE3" w:rsidRPr="00214F95">
        <w:t xml:space="preserve">la gare </w:t>
      </w:r>
      <w:r w:rsidRPr="00214F95">
        <w:t>Versailles Rive Gauche, prendre le bus B direction Porcheville et descendre à l’arrêt SARRAULT situé devant l’ASSOEDY.</w:t>
      </w:r>
    </w:p>
    <w:p w:rsidR="0096699A" w:rsidRPr="00214F95" w:rsidRDefault="0096699A" w:rsidP="00214F95">
      <w:pPr>
        <w:pStyle w:val="NormalWeb"/>
        <w:shd w:val="clear" w:color="auto" w:fill="FFFFFF" w:themeFill="background1"/>
        <w:spacing w:before="0" w:beforeAutospacing="0" w:after="120" w:afterAutospacing="0"/>
        <w:jc w:val="both"/>
        <w:rPr>
          <w:rFonts w:eastAsia="Calibri"/>
          <w:lang w:eastAsia="en-US"/>
        </w:rPr>
      </w:pPr>
      <w:r w:rsidRPr="00214F95">
        <w:t xml:space="preserve">Voici les liens vers les itinéraires </w:t>
      </w:r>
      <w:r w:rsidR="0062079E" w:rsidRPr="00214F95">
        <w:t>de bus pour se rendre à l’A</w:t>
      </w:r>
      <w:r w:rsidR="007E75C1" w:rsidRPr="00214F95">
        <w:t>SSOEDY</w:t>
      </w:r>
      <w:r w:rsidR="0062079E" w:rsidRPr="00214F95">
        <w:t xml:space="preserve"> depuis les gares de Versailles :</w:t>
      </w:r>
    </w:p>
    <w:p w:rsidR="0096699A" w:rsidRPr="00214F95" w:rsidRDefault="00EF02F6" w:rsidP="00053BE3">
      <w:pPr>
        <w:pStyle w:val="Paragraphedeliste"/>
        <w:numPr>
          <w:ilvl w:val="0"/>
          <w:numId w:val="4"/>
        </w:num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hyperlink r:id="rId17" w:history="1">
        <w:r w:rsidR="0096699A" w:rsidRPr="00214F95">
          <w:rPr>
            <w:rStyle w:val="Lienhypertexte"/>
            <w:rFonts w:ascii="Times New Roman" w:hAnsi="Times New Roman"/>
            <w:sz w:val="24"/>
            <w:szCs w:val="24"/>
          </w:rPr>
          <w:t>Itinéraire Gare Versailles C</w:t>
        </w:r>
        <w:r w:rsidR="00DB02B2" w:rsidRPr="00214F95">
          <w:rPr>
            <w:rStyle w:val="Lienhypertexte"/>
            <w:rFonts w:ascii="Times New Roman" w:hAnsi="Times New Roman"/>
            <w:sz w:val="24"/>
            <w:szCs w:val="24"/>
          </w:rPr>
          <w:t>hantiers</w:t>
        </w:r>
        <w:r w:rsidR="007E75C1" w:rsidRPr="00214F95">
          <w:rPr>
            <w:rStyle w:val="Lienhypertexte"/>
            <w:rFonts w:ascii="Times New Roman" w:hAnsi="Times New Roman"/>
            <w:sz w:val="24"/>
            <w:szCs w:val="24"/>
          </w:rPr>
          <w:t xml:space="preserve"> </w:t>
        </w:r>
        <w:r w:rsidR="0096699A" w:rsidRPr="00214F95">
          <w:rPr>
            <w:rStyle w:val="Lienhypertexte"/>
            <w:rFonts w:ascii="Times New Roman" w:hAnsi="Times New Roman"/>
            <w:sz w:val="24"/>
            <w:szCs w:val="24"/>
          </w:rPr>
          <w:t>- Assoedy</w:t>
        </w:r>
      </w:hyperlink>
    </w:p>
    <w:p w:rsidR="00DA18D9" w:rsidRPr="00214F95" w:rsidRDefault="00EF02F6" w:rsidP="00053BE3">
      <w:pPr>
        <w:pStyle w:val="Paragraphedeliste"/>
        <w:numPr>
          <w:ilvl w:val="0"/>
          <w:numId w:val="4"/>
        </w:num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hyperlink r:id="rId18" w:history="1">
        <w:r w:rsidR="0096699A" w:rsidRPr="00214F95">
          <w:rPr>
            <w:rStyle w:val="Lienhypertexte"/>
            <w:rFonts w:ascii="Times New Roman" w:hAnsi="Times New Roman"/>
            <w:sz w:val="24"/>
            <w:szCs w:val="24"/>
          </w:rPr>
          <w:t>Itinéraire Gare de Versailles R</w:t>
        </w:r>
        <w:r w:rsidR="00DB02B2" w:rsidRPr="00214F95">
          <w:rPr>
            <w:rStyle w:val="Lienhypertexte"/>
            <w:rFonts w:ascii="Times New Roman" w:hAnsi="Times New Roman"/>
            <w:sz w:val="24"/>
            <w:szCs w:val="24"/>
          </w:rPr>
          <w:t>ive</w:t>
        </w:r>
        <w:r w:rsidR="0096699A" w:rsidRPr="00214F95">
          <w:rPr>
            <w:rStyle w:val="Lienhypertexte"/>
            <w:rFonts w:ascii="Times New Roman" w:hAnsi="Times New Roman"/>
            <w:sz w:val="24"/>
            <w:szCs w:val="24"/>
          </w:rPr>
          <w:t xml:space="preserve"> G</w:t>
        </w:r>
        <w:r w:rsidR="00DB02B2" w:rsidRPr="00214F95">
          <w:rPr>
            <w:rStyle w:val="Lienhypertexte"/>
            <w:rFonts w:ascii="Times New Roman" w:hAnsi="Times New Roman"/>
            <w:sz w:val="24"/>
            <w:szCs w:val="24"/>
          </w:rPr>
          <w:t>auche</w:t>
        </w:r>
        <w:r w:rsidR="0096699A" w:rsidRPr="00214F95">
          <w:rPr>
            <w:rStyle w:val="Lienhypertexte"/>
            <w:rFonts w:ascii="Times New Roman" w:hAnsi="Times New Roman"/>
            <w:sz w:val="24"/>
            <w:szCs w:val="24"/>
          </w:rPr>
          <w:t xml:space="preserve"> - Assoedy</w:t>
        </w:r>
      </w:hyperlink>
      <w:r w:rsidR="0096699A" w:rsidRPr="00214F95">
        <w:rPr>
          <w:rFonts w:ascii="Times New Roman" w:hAnsi="Times New Roman"/>
          <w:sz w:val="24"/>
          <w:szCs w:val="24"/>
        </w:rPr>
        <w:t xml:space="preserve"> </w:t>
      </w:r>
    </w:p>
    <w:p w:rsidR="00651EC9" w:rsidRPr="00214F95" w:rsidRDefault="00651EC9" w:rsidP="00C875C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53BE3" w:rsidRPr="00214F95" w:rsidRDefault="00053BE3" w:rsidP="00C875C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53BE3" w:rsidRPr="00214F95" w:rsidRDefault="00053BE3" w:rsidP="00C875C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344DC" w:rsidRPr="00214F95" w:rsidRDefault="00DA18D9" w:rsidP="00053BE3">
      <w:pPr>
        <w:spacing w:after="0" w:line="240" w:lineRule="auto"/>
        <w:rPr>
          <w:rFonts w:ascii="Times New Roman" w:hAnsi="Times New Roman"/>
          <w:b/>
          <w:color w:val="008D50"/>
          <w:sz w:val="24"/>
          <w:szCs w:val="24"/>
        </w:rPr>
      </w:pPr>
      <w:r w:rsidRPr="00214F95">
        <w:rPr>
          <w:rFonts w:ascii="Times New Roman" w:hAnsi="Times New Roman"/>
          <w:b/>
          <w:color w:val="008D50"/>
          <w:sz w:val="24"/>
          <w:szCs w:val="24"/>
        </w:rPr>
        <w:t>En cas de nécessité</w:t>
      </w:r>
      <w:r w:rsidR="00C875CE" w:rsidRPr="00214F95">
        <w:rPr>
          <w:rFonts w:ascii="Times New Roman" w:hAnsi="Times New Roman"/>
          <w:b/>
          <w:color w:val="008D50"/>
          <w:sz w:val="24"/>
          <w:szCs w:val="24"/>
        </w:rPr>
        <w:t xml:space="preserve"> </w:t>
      </w:r>
      <w:r w:rsidRPr="00214F95">
        <w:rPr>
          <w:rFonts w:ascii="Times New Roman" w:hAnsi="Times New Roman"/>
          <w:b/>
          <w:color w:val="008D50"/>
          <w:sz w:val="24"/>
          <w:szCs w:val="24"/>
        </w:rPr>
        <w:t>voici les coordonnées de Géraldine DUCHEMIN</w:t>
      </w:r>
      <w:r w:rsidR="00C875CE" w:rsidRPr="00214F95">
        <w:rPr>
          <w:rFonts w:ascii="Times New Roman" w:hAnsi="Times New Roman"/>
          <w:b/>
          <w:color w:val="008D50"/>
          <w:sz w:val="24"/>
          <w:szCs w:val="24"/>
        </w:rPr>
        <w:t xml:space="preserve"> </w:t>
      </w:r>
      <w:r w:rsidRPr="00214F95">
        <w:rPr>
          <w:rFonts w:ascii="Times New Roman" w:hAnsi="Times New Roman"/>
          <w:b/>
          <w:color w:val="008D50"/>
          <w:sz w:val="24"/>
          <w:szCs w:val="24"/>
        </w:rPr>
        <w:t>: 06.07.17.17.91 et de Véronique DANDONNEAU</w:t>
      </w:r>
      <w:r w:rsidR="00C875CE" w:rsidRPr="00214F95">
        <w:rPr>
          <w:rFonts w:ascii="Times New Roman" w:hAnsi="Times New Roman"/>
          <w:b/>
          <w:color w:val="008D50"/>
          <w:sz w:val="24"/>
          <w:szCs w:val="24"/>
        </w:rPr>
        <w:t xml:space="preserve"> </w:t>
      </w:r>
      <w:r w:rsidRPr="00214F95">
        <w:rPr>
          <w:rFonts w:ascii="Times New Roman" w:hAnsi="Times New Roman"/>
          <w:b/>
          <w:color w:val="008D50"/>
          <w:sz w:val="24"/>
          <w:szCs w:val="24"/>
        </w:rPr>
        <w:t>: 06.28.95.37.40</w:t>
      </w:r>
    </w:p>
    <w:sectPr w:rsidR="00F344DC" w:rsidRPr="00214F95" w:rsidSect="00214F95">
      <w:type w:val="continuous"/>
      <w:pgSz w:w="11906" w:h="16838"/>
      <w:pgMar w:top="1417" w:right="1417" w:bottom="568" w:left="1417" w:header="708" w:footer="708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02F6" w:rsidRDefault="00EF02F6" w:rsidP="001A2C9E">
      <w:pPr>
        <w:spacing w:after="0" w:line="240" w:lineRule="auto"/>
      </w:pPr>
      <w:r>
        <w:separator/>
      </w:r>
    </w:p>
  </w:endnote>
  <w:endnote w:type="continuationSeparator" w:id="0">
    <w:p w:rsidR="00EF02F6" w:rsidRDefault="00EF02F6" w:rsidP="001A2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02F6" w:rsidRDefault="00EF02F6" w:rsidP="001A2C9E">
      <w:pPr>
        <w:spacing w:after="0" w:line="240" w:lineRule="auto"/>
      </w:pPr>
      <w:r>
        <w:separator/>
      </w:r>
    </w:p>
  </w:footnote>
  <w:footnote w:type="continuationSeparator" w:id="0">
    <w:p w:rsidR="00EF02F6" w:rsidRDefault="00EF02F6" w:rsidP="001A2C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F439F"/>
    <w:multiLevelType w:val="hybridMultilevel"/>
    <w:tmpl w:val="0262C686"/>
    <w:lvl w:ilvl="0" w:tplc="99AA984C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009966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6D44F3A"/>
    <w:multiLevelType w:val="hybridMultilevel"/>
    <w:tmpl w:val="10F6269C"/>
    <w:lvl w:ilvl="0" w:tplc="9D7ACB3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996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A71263"/>
    <w:multiLevelType w:val="hybridMultilevel"/>
    <w:tmpl w:val="D8943D00"/>
    <w:lvl w:ilvl="0" w:tplc="68F0524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8D5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D10D6F"/>
    <w:multiLevelType w:val="hybridMultilevel"/>
    <w:tmpl w:val="050CE85A"/>
    <w:lvl w:ilvl="0" w:tplc="F550AE3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996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5F24A8"/>
    <w:multiLevelType w:val="hybridMultilevel"/>
    <w:tmpl w:val="9B6E73EA"/>
    <w:lvl w:ilvl="0" w:tplc="68F0524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8D5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AC6C6C"/>
    <w:multiLevelType w:val="hybridMultilevel"/>
    <w:tmpl w:val="CE7E3E86"/>
    <w:lvl w:ilvl="0" w:tplc="F550AE3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996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8D9"/>
    <w:rsid w:val="00002C03"/>
    <w:rsid w:val="00003A5B"/>
    <w:rsid w:val="000115A6"/>
    <w:rsid w:val="00022E09"/>
    <w:rsid w:val="00023BD4"/>
    <w:rsid w:val="000268C7"/>
    <w:rsid w:val="000326AE"/>
    <w:rsid w:val="000423C5"/>
    <w:rsid w:val="00042AF9"/>
    <w:rsid w:val="00043596"/>
    <w:rsid w:val="00046D2E"/>
    <w:rsid w:val="00051A06"/>
    <w:rsid w:val="00053BE3"/>
    <w:rsid w:val="00060E90"/>
    <w:rsid w:val="00070B12"/>
    <w:rsid w:val="00075B76"/>
    <w:rsid w:val="000773A7"/>
    <w:rsid w:val="0008311F"/>
    <w:rsid w:val="00083C48"/>
    <w:rsid w:val="00084B7F"/>
    <w:rsid w:val="00085675"/>
    <w:rsid w:val="000904AD"/>
    <w:rsid w:val="000911FF"/>
    <w:rsid w:val="00091B87"/>
    <w:rsid w:val="00091D23"/>
    <w:rsid w:val="00092B33"/>
    <w:rsid w:val="000B110B"/>
    <w:rsid w:val="000B3798"/>
    <w:rsid w:val="000B7250"/>
    <w:rsid w:val="000C1BA3"/>
    <w:rsid w:val="000C69DB"/>
    <w:rsid w:val="000D1127"/>
    <w:rsid w:val="000D7733"/>
    <w:rsid w:val="000E121D"/>
    <w:rsid w:val="000F052A"/>
    <w:rsid w:val="000F3A76"/>
    <w:rsid w:val="000F718A"/>
    <w:rsid w:val="00101C69"/>
    <w:rsid w:val="00103CA8"/>
    <w:rsid w:val="00116118"/>
    <w:rsid w:val="00120EBF"/>
    <w:rsid w:val="001413DE"/>
    <w:rsid w:val="00141805"/>
    <w:rsid w:val="00143DEF"/>
    <w:rsid w:val="00146F09"/>
    <w:rsid w:val="00150A5A"/>
    <w:rsid w:val="0016097F"/>
    <w:rsid w:val="001752EA"/>
    <w:rsid w:val="001813CB"/>
    <w:rsid w:val="00183C73"/>
    <w:rsid w:val="00187BC8"/>
    <w:rsid w:val="001933B5"/>
    <w:rsid w:val="001A2C9E"/>
    <w:rsid w:val="001A40CA"/>
    <w:rsid w:val="001B34C6"/>
    <w:rsid w:val="001B5270"/>
    <w:rsid w:val="001C1D55"/>
    <w:rsid w:val="001C218E"/>
    <w:rsid w:val="001C45D1"/>
    <w:rsid w:val="001E3F94"/>
    <w:rsid w:val="001F06F6"/>
    <w:rsid w:val="0020364D"/>
    <w:rsid w:val="0020767A"/>
    <w:rsid w:val="00214F95"/>
    <w:rsid w:val="00225D11"/>
    <w:rsid w:val="0023307E"/>
    <w:rsid w:val="002420BB"/>
    <w:rsid w:val="00244C50"/>
    <w:rsid w:val="00245DEB"/>
    <w:rsid w:val="00252448"/>
    <w:rsid w:val="00257FA9"/>
    <w:rsid w:val="002617F6"/>
    <w:rsid w:val="00265BD9"/>
    <w:rsid w:val="00267269"/>
    <w:rsid w:val="00276634"/>
    <w:rsid w:val="00277DFC"/>
    <w:rsid w:val="00291514"/>
    <w:rsid w:val="0029434A"/>
    <w:rsid w:val="00297BC8"/>
    <w:rsid w:val="002A14CE"/>
    <w:rsid w:val="002C1067"/>
    <w:rsid w:val="002C6D07"/>
    <w:rsid w:val="002C74CA"/>
    <w:rsid w:val="002D247C"/>
    <w:rsid w:val="002D312D"/>
    <w:rsid w:val="002E3EE3"/>
    <w:rsid w:val="002E7F17"/>
    <w:rsid w:val="002F0FB7"/>
    <w:rsid w:val="002F6F40"/>
    <w:rsid w:val="00302752"/>
    <w:rsid w:val="00313650"/>
    <w:rsid w:val="003149A9"/>
    <w:rsid w:val="00314DB0"/>
    <w:rsid w:val="00315AAA"/>
    <w:rsid w:val="00316734"/>
    <w:rsid w:val="00316B80"/>
    <w:rsid w:val="00324BF9"/>
    <w:rsid w:val="00325D4C"/>
    <w:rsid w:val="003301E6"/>
    <w:rsid w:val="00331365"/>
    <w:rsid w:val="00333827"/>
    <w:rsid w:val="00333FC0"/>
    <w:rsid w:val="00337580"/>
    <w:rsid w:val="0035206F"/>
    <w:rsid w:val="003555B6"/>
    <w:rsid w:val="00367FA0"/>
    <w:rsid w:val="003739BC"/>
    <w:rsid w:val="00376683"/>
    <w:rsid w:val="00380521"/>
    <w:rsid w:val="00384EF4"/>
    <w:rsid w:val="00385875"/>
    <w:rsid w:val="003867F0"/>
    <w:rsid w:val="00390325"/>
    <w:rsid w:val="003A0B32"/>
    <w:rsid w:val="003B314D"/>
    <w:rsid w:val="003B7EEE"/>
    <w:rsid w:val="003C1F7F"/>
    <w:rsid w:val="003D2BE0"/>
    <w:rsid w:val="003D68F5"/>
    <w:rsid w:val="003E1C68"/>
    <w:rsid w:val="003E1D6A"/>
    <w:rsid w:val="003E53F8"/>
    <w:rsid w:val="003E6B5B"/>
    <w:rsid w:val="003E7EB3"/>
    <w:rsid w:val="003F1B9D"/>
    <w:rsid w:val="003F259E"/>
    <w:rsid w:val="003F2D12"/>
    <w:rsid w:val="00402A23"/>
    <w:rsid w:val="00405CC1"/>
    <w:rsid w:val="00407366"/>
    <w:rsid w:val="0041725F"/>
    <w:rsid w:val="004245A1"/>
    <w:rsid w:val="0042488E"/>
    <w:rsid w:val="00425CD3"/>
    <w:rsid w:val="00430BD3"/>
    <w:rsid w:val="00431D65"/>
    <w:rsid w:val="00437C10"/>
    <w:rsid w:val="00446F75"/>
    <w:rsid w:val="004478E6"/>
    <w:rsid w:val="00447E67"/>
    <w:rsid w:val="004579AF"/>
    <w:rsid w:val="00466AA0"/>
    <w:rsid w:val="00466FDA"/>
    <w:rsid w:val="00474BF5"/>
    <w:rsid w:val="00475AE6"/>
    <w:rsid w:val="00485295"/>
    <w:rsid w:val="00485534"/>
    <w:rsid w:val="00494662"/>
    <w:rsid w:val="004A047D"/>
    <w:rsid w:val="004A1125"/>
    <w:rsid w:val="004A5661"/>
    <w:rsid w:val="004A5762"/>
    <w:rsid w:val="004B4FD4"/>
    <w:rsid w:val="004B5A45"/>
    <w:rsid w:val="004C04C4"/>
    <w:rsid w:val="004C0C06"/>
    <w:rsid w:val="004C45A3"/>
    <w:rsid w:val="004C498B"/>
    <w:rsid w:val="004D1807"/>
    <w:rsid w:val="004D2802"/>
    <w:rsid w:val="004D622C"/>
    <w:rsid w:val="004D6778"/>
    <w:rsid w:val="004E09FD"/>
    <w:rsid w:val="004E13CA"/>
    <w:rsid w:val="004E2226"/>
    <w:rsid w:val="004E2424"/>
    <w:rsid w:val="004F0B3F"/>
    <w:rsid w:val="004F3B67"/>
    <w:rsid w:val="00501F0A"/>
    <w:rsid w:val="005100B9"/>
    <w:rsid w:val="00523171"/>
    <w:rsid w:val="0052799C"/>
    <w:rsid w:val="005305EF"/>
    <w:rsid w:val="00531CA8"/>
    <w:rsid w:val="005321A7"/>
    <w:rsid w:val="0053757E"/>
    <w:rsid w:val="00541327"/>
    <w:rsid w:val="00544A57"/>
    <w:rsid w:val="005501E7"/>
    <w:rsid w:val="00554010"/>
    <w:rsid w:val="005624F8"/>
    <w:rsid w:val="005630A5"/>
    <w:rsid w:val="00574ED3"/>
    <w:rsid w:val="00580CAB"/>
    <w:rsid w:val="00581045"/>
    <w:rsid w:val="00595153"/>
    <w:rsid w:val="00596E3C"/>
    <w:rsid w:val="00597DD3"/>
    <w:rsid w:val="005A3FF2"/>
    <w:rsid w:val="005B0920"/>
    <w:rsid w:val="005B3E90"/>
    <w:rsid w:val="005D002A"/>
    <w:rsid w:val="005D194F"/>
    <w:rsid w:val="005D6E0B"/>
    <w:rsid w:val="005E0280"/>
    <w:rsid w:val="005E028F"/>
    <w:rsid w:val="005E603E"/>
    <w:rsid w:val="005F5770"/>
    <w:rsid w:val="005F57FB"/>
    <w:rsid w:val="00615E7A"/>
    <w:rsid w:val="0062079E"/>
    <w:rsid w:val="00622761"/>
    <w:rsid w:val="00626A3D"/>
    <w:rsid w:val="00627191"/>
    <w:rsid w:val="00633743"/>
    <w:rsid w:val="00634DD3"/>
    <w:rsid w:val="0063576A"/>
    <w:rsid w:val="0064042C"/>
    <w:rsid w:val="00640539"/>
    <w:rsid w:val="00640CA3"/>
    <w:rsid w:val="00642B16"/>
    <w:rsid w:val="00642D1B"/>
    <w:rsid w:val="006456D0"/>
    <w:rsid w:val="00651EC9"/>
    <w:rsid w:val="00663440"/>
    <w:rsid w:val="00675B6B"/>
    <w:rsid w:val="0068407B"/>
    <w:rsid w:val="00693E6B"/>
    <w:rsid w:val="00696289"/>
    <w:rsid w:val="00697FC4"/>
    <w:rsid w:val="006A35FA"/>
    <w:rsid w:val="006A4F4A"/>
    <w:rsid w:val="006A649A"/>
    <w:rsid w:val="006A6859"/>
    <w:rsid w:val="006B1419"/>
    <w:rsid w:val="006B7AF6"/>
    <w:rsid w:val="006C7403"/>
    <w:rsid w:val="006D010B"/>
    <w:rsid w:val="006D2028"/>
    <w:rsid w:val="006E0813"/>
    <w:rsid w:val="006E2AA0"/>
    <w:rsid w:val="006F58F7"/>
    <w:rsid w:val="006F6D74"/>
    <w:rsid w:val="00702F91"/>
    <w:rsid w:val="00703F5D"/>
    <w:rsid w:val="00704FA6"/>
    <w:rsid w:val="00712B26"/>
    <w:rsid w:val="007146B0"/>
    <w:rsid w:val="00714953"/>
    <w:rsid w:val="00723D91"/>
    <w:rsid w:val="007446D7"/>
    <w:rsid w:val="00745335"/>
    <w:rsid w:val="007467C7"/>
    <w:rsid w:val="00751FF2"/>
    <w:rsid w:val="00753D85"/>
    <w:rsid w:val="00761E9F"/>
    <w:rsid w:val="0078362B"/>
    <w:rsid w:val="007842A0"/>
    <w:rsid w:val="00791894"/>
    <w:rsid w:val="0079599F"/>
    <w:rsid w:val="00796E5E"/>
    <w:rsid w:val="007A40E4"/>
    <w:rsid w:val="007B23D0"/>
    <w:rsid w:val="007B5889"/>
    <w:rsid w:val="007C03B5"/>
    <w:rsid w:val="007C1188"/>
    <w:rsid w:val="007C12D1"/>
    <w:rsid w:val="007E1D94"/>
    <w:rsid w:val="007E455D"/>
    <w:rsid w:val="007E4848"/>
    <w:rsid w:val="007E75C1"/>
    <w:rsid w:val="007F1B55"/>
    <w:rsid w:val="007F70B2"/>
    <w:rsid w:val="008057A5"/>
    <w:rsid w:val="00816731"/>
    <w:rsid w:val="0082179C"/>
    <w:rsid w:val="0082275C"/>
    <w:rsid w:val="0082542A"/>
    <w:rsid w:val="00830AE9"/>
    <w:rsid w:val="00830E49"/>
    <w:rsid w:val="0083189D"/>
    <w:rsid w:val="00836F79"/>
    <w:rsid w:val="00840534"/>
    <w:rsid w:val="00846302"/>
    <w:rsid w:val="00855CEB"/>
    <w:rsid w:val="00862BAC"/>
    <w:rsid w:val="00866302"/>
    <w:rsid w:val="00884095"/>
    <w:rsid w:val="008853E8"/>
    <w:rsid w:val="00890B7A"/>
    <w:rsid w:val="0089603A"/>
    <w:rsid w:val="00897975"/>
    <w:rsid w:val="00897FA7"/>
    <w:rsid w:val="008A4F68"/>
    <w:rsid w:val="008B1B5F"/>
    <w:rsid w:val="008B5151"/>
    <w:rsid w:val="008C07D0"/>
    <w:rsid w:val="008D009B"/>
    <w:rsid w:val="008D0896"/>
    <w:rsid w:val="008D280E"/>
    <w:rsid w:val="008E06C6"/>
    <w:rsid w:val="008E55B5"/>
    <w:rsid w:val="008E7188"/>
    <w:rsid w:val="008F0A20"/>
    <w:rsid w:val="008F3B28"/>
    <w:rsid w:val="008F3FA7"/>
    <w:rsid w:val="0090353C"/>
    <w:rsid w:val="00905C0C"/>
    <w:rsid w:val="00906ECE"/>
    <w:rsid w:val="00911623"/>
    <w:rsid w:val="00913F14"/>
    <w:rsid w:val="0092026F"/>
    <w:rsid w:val="0092030E"/>
    <w:rsid w:val="00920458"/>
    <w:rsid w:val="009209F9"/>
    <w:rsid w:val="009217E9"/>
    <w:rsid w:val="009244B9"/>
    <w:rsid w:val="00926336"/>
    <w:rsid w:val="00931C8C"/>
    <w:rsid w:val="00937A84"/>
    <w:rsid w:val="00941078"/>
    <w:rsid w:val="00945B33"/>
    <w:rsid w:val="00945D2F"/>
    <w:rsid w:val="009467CB"/>
    <w:rsid w:val="00960BF6"/>
    <w:rsid w:val="0096699A"/>
    <w:rsid w:val="00972746"/>
    <w:rsid w:val="0097496D"/>
    <w:rsid w:val="00976615"/>
    <w:rsid w:val="009839F7"/>
    <w:rsid w:val="009876CE"/>
    <w:rsid w:val="00992DC6"/>
    <w:rsid w:val="00993891"/>
    <w:rsid w:val="009B54A3"/>
    <w:rsid w:val="009C3162"/>
    <w:rsid w:val="009C31BE"/>
    <w:rsid w:val="009C35E2"/>
    <w:rsid w:val="009D6A83"/>
    <w:rsid w:val="009E59C2"/>
    <w:rsid w:val="009E5D2B"/>
    <w:rsid w:val="009F0023"/>
    <w:rsid w:val="009F02E6"/>
    <w:rsid w:val="009F157B"/>
    <w:rsid w:val="00A01772"/>
    <w:rsid w:val="00A1064B"/>
    <w:rsid w:val="00A108C6"/>
    <w:rsid w:val="00A15386"/>
    <w:rsid w:val="00A173B7"/>
    <w:rsid w:val="00A203F3"/>
    <w:rsid w:val="00A30391"/>
    <w:rsid w:val="00A30F03"/>
    <w:rsid w:val="00A4187A"/>
    <w:rsid w:val="00A47CEE"/>
    <w:rsid w:val="00A50512"/>
    <w:rsid w:val="00A53DFC"/>
    <w:rsid w:val="00A5400E"/>
    <w:rsid w:val="00A560EE"/>
    <w:rsid w:val="00A718D1"/>
    <w:rsid w:val="00A82C96"/>
    <w:rsid w:val="00A8392B"/>
    <w:rsid w:val="00A8423E"/>
    <w:rsid w:val="00A84E26"/>
    <w:rsid w:val="00A951C4"/>
    <w:rsid w:val="00A964AE"/>
    <w:rsid w:val="00AA1FC8"/>
    <w:rsid w:val="00AA5D35"/>
    <w:rsid w:val="00AA640F"/>
    <w:rsid w:val="00AA6AF4"/>
    <w:rsid w:val="00AB02EE"/>
    <w:rsid w:val="00AB15FF"/>
    <w:rsid w:val="00AB6C96"/>
    <w:rsid w:val="00AB72E8"/>
    <w:rsid w:val="00AC54F3"/>
    <w:rsid w:val="00AD3738"/>
    <w:rsid w:val="00AD537B"/>
    <w:rsid w:val="00AE5DB3"/>
    <w:rsid w:val="00AF6345"/>
    <w:rsid w:val="00AF649F"/>
    <w:rsid w:val="00B007C5"/>
    <w:rsid w:val="00B076BF"/>
    <w:rsid w:val="00B100C4"/>
    <w:rsid w:val="00B13B16"/>
    <w:rsid w:val="00B15A94"/>
    <w:rsid w:val="00B33664"/>
    <w:rsid w:val="00B400DB"/>
    <w:rsid w:val="00B46FCD"/>
    <w:rsid w:val="00B501BA"/>
    <w:rsid w:val="00B52E34"/>
    <w:rsid w:val="00B63CC8"/>
    <w:rsid w:val="00B6584A"/>
    <w:rsid w:val="00B75F86"/>
    <w:rsid w:val="00B76AC0"/>
    <w:rsid w:val="00B82DB0"/>
    <w:rsid w:val="00B87657"/>
    <w:rsid w:val="00B906B8"/>
    <w:rsid w:val="00B93285"/>
    <w:rsid w:val="00BA05CA"/>
    <w:rsid w:val="00BA0AF3"/>
    <w:rsid w:val="00BA5398"/>
    <w:rsid w:val="00BA7687"/>
    <w:rsid w:val="00BC4F9D"/>
    <w:rsid w:val="00BC78A9"/>
    <w:rsid w:val="00BD3AA9"/>
    <w:rsid w:val="00BD6209"/>
    <w:rsid w:val="00BE5C30"/>
    <w:rsid w:val="00BE5CC6"/>
    <w:rsid w:val="00BF0D8B"/>
    <w:rsid w:val="00BF17E5"/>
    <w:rsid w:val="00BF249C"/>
    <w:rsid w:val="00BF687D"/>
    <w:rsid w:val="00BF6C9B"/>
    <w:rsid w:val="00BF768B"/>
    <w:rsid w:val="00C04F0F"/>
    <w:rsid w:val="00C07940"/>
    <w:rsid w:val="00C10851"/>
    <w:rsid w:val="00C154D8"/>
    <w:rsid w:val="00C15B59"/>
    <w:rsid w:val="00C26423"/>
    <w:rsid w:val="00C31EFA"/>
    <w:rsid w:val="00C32C5C"/>
    <w:rsid w:val="00C33F05"/>
    <w:rsid w:val="00C36422"/>
    <w:rsid w:val="00C40362"/>
    <w:rsid w:val="00C40977"/>
    <w:rsid w:val="00C40C65"/>
    <w:rsid w:val="00C41E96"/>
    <w:rsid w:val="00C432F6"/>
    <w:rsid w:val="00C47451"/>
    <w:rsid w:val="00C47622"/>
    <w:rsid w:val="00C67A3C"/>
    <w:rsid w:val="00C70488"/>
    <w:rsid w:val="00C70EA1"/>
    <w:rsid w:val="00C733D5"/>
    <w:rsid w:val="00C75538"/>
    <w:rsid w:val="00C76DB2"/>
    <w:rsid w:val="00C85786"/>
    <w:rsid w:val="00C875CE"/>
    <w:rsid w:val="00C9104C"/>
    <w:rsid w:val="00C9498A"/>
    <w:rsid w:val="00C94E41"/>
    <w:rsid w:val="00C96AF7"/>
    <w:rsid w:val="00CB011A"/>
    <w:rsid w:val="00CC3282"/>
    <w:rsid w:val="00CC4DB4"/>
    <w:rsid w:val="00CC5B56"/>
    <w:rsid w:val="00CC67E2"/>
    <w:rsid w:val="00CC6B36"/>
    <w:rsid w:val="00CE49CB"/>
    <w:rsid w:val="00D01ABA"/>
    <w:rsid w:val="00D0307F"/>
    <w:rsid w:val="00D03F2F"/>
    <w:rsid w:val="00D23BC3"/>
    <w:rsid w:val="00D26133"/>
    <w:rsid w:val="00D26BAF"/>
    <w:rsid w:val="00D31A14"/>
    <w:rsid w:val="00D33AF8"/>
    <w:rsid w:val="00D35EE6"/>
    <w:rsid w:val="00D36488"/>
    <w:rsid w:val="00D37FDE"/>
    <w:rsid w:val="00D40DF4"/>
    <w:rsid w:val="00D42A88"/>
    <w:rsid w:val="00D449B5"/>
    <w:rsid w:val="00D46F7B"/>
    <w:rsid w:val="00D51C17"/>
    <w:rsid w:val="00D62804"/>
    <w:rsid w:val="00D655FB"/>
    <w:rsid w:val="00D66EE5"/>
    <w:rsid w:val="00D71C1A"/>
    <w:rsid w:val="00D71EDF"/>
    <w:rsid w:val="00D80D4B"/>
    <w:rsid w:val="00D86CB3"/>
    <w:rsid w:val="00D8715C"/>
    <w:rsid w:val="00D94227"/>
    <w:rsid w:val="00D96DEE"/>
    <w:rsid w:val="00DA12A6"/>
    <w:rsid w:val="00DA18D9"/>
    <w:rsid w:val="00DA2400"/>
    <w:rsid w:val="00DA56BC"/>
    <w:rsid w:val="00DA6ED5"/>
    <w:rsid w:val="00DB02B2"/>
    <w:rsid w:val="00DB1181"/>
    <w:rsid w:val="00DB3AC4"/>
    <w:rsid w:val="00DB4317"/>
    <w:rsid w:val="00DC4FD3"/>
    <w:rsid w:val="00DC5608"/>
    <w:rsid w:val="00DF1008"/>
    <w:rsid w:val="00DF22D9"/>
    <w:rsid w:val="00E12C35"/>
    <w:rsid w:val="00E14AC0"/>
    <w:rsid w:val="00E21280"/>
    <w:rsid w:val="00E24207"/>
    <w:rsid w:val="00E340F7"/>
    <w:rsid w:val="00E36B70"/>
    <w:rsid w:val="00E37E6C"/>
    <w:rsid w:val="00E409F9"/>
    <w:rsid w:val="00E41A2D"/>
    <w:rsid w:val="00E43484"/>
    <w:rsid w:val="00E53C15"/>
    <w:rsid w:val="00E540DB"/>
    <w:rsid w:val="00E65D59"/>
    <w:rsid w:val="00E66DBA"/>
    <w:rsid w:val="00E701C1"/>
    <w:rsid w:val="00E70E6B"/>
    <w:rsid w:val="00E72A8E"/>
    <w:rsid w:val="00E8116C"/>
    <w:rsid w:val="00E8725E"/>
    <w:rsid w:val="00E921A9"/>
    <w:rsid w:val="00EA0D59"/>
    <w:rsid w:val="00EA5A0F"/>
    <w:rsid w:val="00EB5312"/>
    <w:rsid w:val="00EB659A"/>
    <w:rsid w:val="00EC014B"/>
    <w:rsid w:val="00EC49CE"/>
    <w:rsid w:val="00ED1264"/>
    <w:rsid w:val="00EE7525"/>
    <w:rsid w:val="00EF02F6"/>
    <w:rsid w:val="00EF75A1"/>
    <w:rsid w:val="00F10FCE"/>
    <w:rsid w:val="00F126A2"/>
    <w:rsid w:val="00F1584C"/>
    <w:rsid w:val="00F16306"/>
    <w:rsid w:val="00F30991"/>
    <w:rsid w:val="00F3198B"/>
    <w:rsid w:val="00F32E42"/>
    <w:rsid w:val="00F344DC"/>
    <w:rsid w:val="00F34E49"/>
    <w:rsid w:val="00F3745C"/>
    <w:rsid w:val="00F40D0C"/>
    <w:rsid w:val="00F41376"/>
    <w:rsid w:val="00F46382"/>
    <w:rsid w:val="00F466AE"/>
    <w:rsid w:val="00F529E2"/>
    <w:rsid w:val="00F54716"/>
    <w:rsid w:val="00F5627F"/>
    <w:rsid w:val="00F565CD"/>
    <w:rsid w:val="00F631CB"/>
    <w:rsid w:val="00F63317"/>
    <w:rsid w:val="00F726E8"/>
    <w:rsid w:val="00F810B8"/>
    <w:rsid w:val="00F8695E"/>
    <w:rsid w:val="00FA7884"/>
    <w:rsid w:val="00FB59D0"/>
    <w:rsid w:val="00FC6559"/>
    <w:rsid w:val="00FD36B6"/>
    <w:rsid w:val="00FD4E31"/>
    <w:rsid w:val="00FE0515"/>
    <w:rsid w:val="00FE0899"/>
    <w:rsid w:val="00FE4C2E"/>
    <w:rsid w:val="00FE4FCD"/>
    <w:rsid w:val="00FE6075"/>
    <w:rsid w:val="00FE7AEF"/>
    <w:rsid w:val="00FF2556"/>
    <w:rsid w:val="00FF2D53"/>
    <w:rsid w:val="00FF37E8"/>
    <w:rsid w:val="00FF5E3C"/>
    <w:rsid w:val="00FF6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B9AEAB2-79CB-456F-9CE6-5823EA087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18D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A18D9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DA18D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A18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761E9F"/>
    <w:rPr>
      <w:color w:val="954F72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1A2C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A2C9E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1A2C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A2C9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soedy.org/plan-dacces/" TargetMode="External"/><Relationship Id="rId13" Type="http://schemas.openxmlformats.org/officeDocument/2006/relationships/hyperlink" Target="https://www.transilien.com/lignes/rer-trains/ligne-N" TargetMode="External"/><Relationship Id="rId18" Type="http://schemas.openxmlformats.org/officeDocument/2006/relationships/hyperlink" Target="http://www.phebus.tm.fr/fr/Se-deplacer?search%5Bfrom%5D%5Bautocomplete%5D=GARE+DE+VERSAILLES+CHATEAU+%2F+RIVE+GAUCHE+%28Versailles%29&amp;search%5Bfrom%5D%5Bautocomplete-hidden%5D=stop_area%3AOIF%3ASA%3A8739315&amp;search%5Bto%5D%5Bautocomplete%5D=Albert+Sarrault+%28Versailles%29&amp;search%5Bto%5D%5Bautocomplete-hidden%5D=stop_area%3AOIF%3ASA%3A2%3A310&amp;search%5Bcount%5D=&amp;search%5Bmin_nb_journeys%5D=&amp;search%5Bmax_nb_journeys%5D=&amp;search%5Bdatetime_represents%5D=departure&amp;search%5Bdatetime%5D%5Bdate%5D=14%2F12%2F2016&amp;search%5Bdatetime%5D%5Btime%5D%5Bhour%5D=10&amp;search%5Bdatetime%5D%5Btime%5D%5Bminute%5D=30&amp;search%5Bmodes%5D%5B%5D=physical_mode%3ABus%3Bphysical_mode%3ACoach&amp;search%5Bmodes%5D%5B%5D=physical_mode%3AMet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phebus.tm.fr/fr/Se-deplacer?search%5Bfrom%5D%5Bautocomplete%5D=GARE+DE+VERSAILLES+CHANTIERS+%28Versailles%29&amp;search%5Bfrom%5D%5Bautocomplete-hidden%5D=stop_area%3AOIF%3ASA%3A8739300&amp;search%5Bto%5D%5Bautocomplete%5D=Albert+Sarrault+%28Versailles%29&amp;search%5Bto%5D%5Bautocomplete-hidden%5D=stop_area%3AOIF%3ASA%3A2%3A310&amp;search%5Bcount%5D=&amp;search%5Bmin_nb_journeys%5D=&amp;search%5Bmax_nb_journeys%5D=&amp;search%5Bdatetime_represents%5D=departure&amp;search%5Bdatetime%5D%5Bdate%5D=14%2F12%2F2016&amp;search%5Bdatetime%5D%5Btime%5D%5Bhour%5D=10&amp;search%5Bdatetime%5D%5Btime%5D%5Bminute%5D=30&amp;search%5Bmodes%5D%5B%5D=physical_mode%3ABus%3Bphysical_mode%3ACoach&amp;search%5Bmodes%5D%5B%5D=physical_mode%3AMetro" TargetMode="External"/><Relationship Id="rId17" Type="http://schemas.openxmlformats.org/officeDocument/2006/relationships/hyperlink" Target="http://www.phebus.tm.fr/fr/Se-deplacer?search%5Bfrom%5D%5Bautocomplete%5D=GARE+DE+VERSAILLES+CHANTIERS+%28Versailles%29&amp;search%5Bfrom%5D%5Bautocomplete-hidden%5D=stop_area%3AOIF%3ASA%3A8739300&amp;search%5Bto%5D%5Bautocomplete%5D=Albert+Sarrault+%28Versailles%29&amp;search%5Bto%5D%5Bautocomplete-hidden%5D=stop_area%3AOIF%3ASA%3A2%3A310&amp;search%5Bcount%5D=&amp;search%5Bmin_nb_journeys%5D=&amp;search%5Bmax_nb_journeys%5D=&amp;search%5Bdatetime_represents%5D=departure&amp;search%5Bdatetime%5D%5Bdate%5D=14%2F12%2F2016&amp;search%5Bdatetime%5D%5Btime%5D%5Bhour%5D=10&amp;search%5Bdatetime%5D%5Btime%5D%5Bminute%5D=30&amp;search%5Bmodes%5D%5B%5D=physical_mode%3ABus%3Bphysical_mode%3ACoach&amp;search%5Bmodes%5D%5B%5D=physical_mode%3AMetro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transilien.com/fr/horaires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hotel-versailles-chantiers.com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timhotel.com/fr/timhotel-paris-gare-montparnasse-3_9?utm_medium=cpc" TargetMode="External"/><Relationship Id="rId10" Type="http://schemas.openxmlformats.org/officeDocument/2006/relationships/hyperlink" Target="http://www.phebus.tm.fr/fr/Se-deplacer?search%5Bfrom%5D%5Bautocomplete%5D=GARE+DE+VERSAILLES+CHATEAU+%2F+RIVE+GAUCHE+%28Versailles%29&amp;search%5Bfrom%5D%5Bautocomplete-hidden%5D=stop_area%3AOIF%3ASA%3A8739315&amp;search%5Bto%5D%5Bautocomplete%5D=Albert+Sarrault+%28Versailles%29&amp;search%5Bto%5D%5Bautocomplete-hidden%5D=stop_area%3AOIF%3ASA%3A2%3A310&amp;search%5Bcount%5D=&amp;search%5Bmin_nb_journeys%5D=&amp;search%5Bmax_nb_journeys%5D=&amp;search%5Bdatetime_represents%5D=departure&amp;search%5Bdatetime%5D%5Bdate%5D=14%2F12%2F2016&amp;search%5Bdatetime%5D%5Btime%5D%5Bhour%5D=10&amp;search%5Bdatetime%5D%5Btime%5D%5Bminute%5D=30&amp;search%5Bmodes%5D%5B%5D=physical_mode%3ABus%3Bphysical_mode%3ACoach&amp;search%5Bmodes%5D%5B%5D=physical_mode%3AMetro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ccorhotels.com/fr/hotel-1409-ibis-versailles-chateau/index.shtml" TargetMode="External"/><Relationship Id="rId14" Type="http://schemas.openxmlformats.org/officeDocument/2006/relationships/hyperlink" Target="http://www.hoteldelatourparis.fr/hotel-Paris-France/fr/hotel-de-tour-paris-bienvenue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825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Citoyens&amp;Justice</Company>
  <LinksUpToDate>false</LinksUpToDate>
  <CharactersWithSpaces>5353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Veronique DANDONNEAU</dc:creator>
  <cp:keywords/>
  <dc:description/>
  <cp:lastModifiedBy>Veronique DANDONNEAU</cp:lastModifiedBy>
  <cp:revision>4</cp:revision>
  <dcterms:created xsi:type="dcterms:W3CDTF">2016-12-14T15:36:00Z</dcterms:created>
  <dcterms:modified xsi:type="dcterms:W3CDTF">2016-12-15T07:28:00Z</dcterms:modified>
</cp:coreProperties>
</file>